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49" w:rsidRPr="00117CF3" w:rsidRDefault="00C360A6" w:rsidP="00C360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Списки всех претендентов с указанием статуса рассмотрения </w:t>
      </w:r>
    </w:p>
    <w:p w:rsidR="00EA2AD9" w:rsidRPr="00117CF3" w:rsidRDefault="00C360A6" w:rsidP="00C360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>заявлени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>обучающихся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Ученом Совете университета</w:t>
      </w:r>
    </w:p>
    <w:p w:rsidR="00DD5AB8" w:rsidRPr="00117CF3" w:rsidRDefault="00DD5AB8" w:rsidP="00EA2AD9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5AB8" w:rsidRDefault="00DD5AB8" w:rsidP="000973A0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7CF3">
        <w:rPr>
          <w:rFonts w:ascii="Times New Roman" w:hAnsi="Times New Roman" w:cs="Times New Roman"/>
          <w:b/>
          <w:sz w:val="24"/>
          <w:szCs w:val="24"/>
        </w:rPr>
        <w:t>Список претендентов на вакантные гранты МОН РК,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17CF3">
        <w:rPr>
          <w:rFonts w:ascii="Times New Roman" w:hAnsi="Times New Roman" w:cs="Times New Roman"/>
          <w:b/>
          <w:sz w:val="24"/>
          <w:szCs w:val="24"/>
        </w:rPr>
        <w:t>высвободившиеся в процессе обучения 202</w:t>
      </w:r>
      <w:r w:rsidR="00317445" w:rsidRPr="00317445">
        <w:rPr>
          <w:rFonts w:ascii="Times New Roman" w:hAnsi="Times New Roman" w:cs="Times New Roman"/>
          <w:b/>
          <w:sz w:val="24"/>
          <w:szCs w:val="24"/>
        </w:rPr>
        <w:t>1</w:t>
      </w:r>
      <w:r w:rsidR="00317445">
        <w:rPr>
          <w:rFonts w:ascii="Times New Roman" w:hAnsi="Times New Roman" w:cs="Times New Roman"/>
          <w:b/>
          <w:sz w:val="24"/>
          <w:szCs w:val="24"/>
        </w:rPr>
        <w:t>-202</w:t>
      </w:r>
      <w:r w:rsidR="00317445" w:rsidRPr="00317445">
        <w:rPr>
          <w:rFonts w:ascii="Times New Roman" w:hAnsi="Times New Roman" w:cs="Times New Roman"/>
          <w:b/>
          <w:sz w:val="24"/>
          <w:szCs w:val="24"/>
        </w:rPr>
        <w:t>2</w:t>
      </w:r>
      <w:r w:rsidRPr="00117CF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7449" w:rsidRPr="00117CF3">
        <w:rPr>
          <w:rFonts w:ascii="Times New Roman" w:hAnsi="Times New Roman" w:cs="Times New Roman"/>
          <w:b/>
          <w:sz w:val="24"/>
          <w:szCs w:val="24"/>
        </w:rPr>
        <w:t>(</w:t>
      </w:r>
      <w:r w:rsidR="00317445">
        <w:rPr>
          <w:rFonts w:ascii="Times New Roman" w:hAnsi="Times New Roman" w:cs="Times New Roman"/>
          <w:b/>
          <w:sz w:val="24"/>
          <w:szCs w:val="24"/>
          <w:lang w:val="kk-KZ"/>
        </w:rPr>
        <w:t>зимний</w:t>
      </w:r>
      <w:r w:rsidR="00AE7449" w:rsidRPr="0011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60E" w:rsidRPr="00117CF3">
        <w:rPr>
          <w:rFonts w:ascii="Times New Roman" w:hAnsi="Times New Roman" w:cs="Times New Roman"/>
          <w:b/>
          <w:sz w:val="24"/>
          <w:szCs w:val="24"/>
          <w:lang w:val="kk-KZ"/>
        </w:rPr>
        <w:t>семестр</w:t>
      </w:r>
      <w:r w:rsidR="00AE7449" w:rsidRPr="00117CF3">
        <w:rPr>
          <w:rFonts w:ascii="Times New Roman" w:hAnsi="Times New Roman" w:cs="Times New Roman"/>
          <w:b/>
          <w:sz w:val="24"/>
          <w:szCs w:val="24"/>
        </w:rPr>
        <w:t>)</w:t>
      </w:r>
    </w:p>
    <w:p w:rsidR="00C94511" w:rsidRPr="00C94511" w:rsidRDefault="00C94511" w:rsidP="00F9262E">
      <w:pPr>
        <w:tabs>
          <w:tab w:val="left" w:pos="10922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165" w:type="dxa"/>
        <w:tblLook w:val="04A0"/>
      </w:tblPr>
      <w:tblGrid>
        <w:gridCol w:w="2660"/>
        <w:gridCol w:w="4394"/>
        <w:gridCol w:w="709"/>
        <w:gridCol w:w="3402"/>
      </w:tblGrid>
      <w:tr w:rsidR="00A515A0" w:rsidRPr="00A515A0" w:rsidTr="001F3902">
        <w:tc>
          <w:tcPr>
            <w:tcW w:w="2660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61597749"/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ГОП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</w:t>
            </w:r>
            <w:r w:rsidRPr="00A5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претендентов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511" w:rsidRPr="00A515A0" w:rsidRDefault="00A515A0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GPA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татус рассмотрения заявлений согласно решению коллегиального органа вуза</w:t>
            </w:r>
          </w:p>
        </w:tc>
      </w:tr>
      <w:tr w:rsidR="00677C7D" w:rsidRPr="00A515A0" w:rsidTr="001F3902">
        <w:tc>
          <w:tcPr>
            <w:tcW w:w="11165" w:type="dxa"/>
            <w:gridSpan w:val="4"/>
            <w:shd w:val="clear" w:color="auto" w:fill="auto"/>
            <w:vAlign w:val="center"/>
          </w:tcPr>
          <w:p w:rsidR="00677C7D" w:rsidRPr="00A515A0" w:rsidRDefault="00677C7D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курс</w:t>
            </w:r>
          </w:p>
        </w:tc>
      </w:tr>
      <w:bookmarkEnd w:id="0"/>
      <w:tr w:rsidR="00A515A0" w:rsidRPr="00A515A0" w:rsidTr="001F3902">
        <w:tc>
          <w:tcPr>
            <w:tcW w:w="2660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B083-Ветеринария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Болатұлы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Айбатыр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94511" w:rsidRPr="00A515A0" w:rsidRDefault="00C94511" w:rsidP="001F3902">
            <w:pPr>
              <w:pStyle w:val="HTML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511" w:rsidRPr="00BB4736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</w:t>
            </w:r>
            <w:r w:rsidR="005E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МОН РК</w:t>
            </w:r>
          </w:p>
        </w:tc>
      </w:tr>
      <w:tr w:rsidR="00A515A0" w:rsidRPr="00A515A0" w:rsidTr="001F3902">
        <w:tc>
          <w:tcPr>
            <w:tcW w:w="2660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C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леуғазинов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Жанатұлы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511" w:rsidRPr="00A515A0" w:rsidRDefault="00C94511" w:rsidP="001F3902">
            <w:pPr>
              <w:pStyle w:val="HTML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2,88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511" w:rsidRPr="00BB4736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 в МОН РК</w:t>
            </w:r>
          </w:p>
        </w:tc>
      </w:tr>
      <w:tr w:rsidR="00A515A0" w:rsidRPr="00A515A0" w:rsidTr="001F3902">
        <w:tc>
          <w:tcPr>
            <w:tcW w:w="2660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B050-Биологические и смежные науки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Казезканова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Дынслямхановна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94511" w:rsidRPr="00A515A0" w:rsidRDefault="00C94511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511" w:rsidRPr="00AC34CD" w:rsidRDefault="0032450C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AB67B2" w:rsidRPr="00A515A0" w:rsidTr="001F3902">
        <w:tc>
          <w:tcPr>
            <w:tcW w:w="2660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Зидахан Диана Асылбекқызы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67B2" w:rsidRPr="00AB67B2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 в МОН РК</w:t>
            </w:r>
          </w:p>
        </w:tc>
      </w:tr>
      <w:tr w:rsidR="00AB67B2" w:rsidRPr="00A515A0" w:rsidTr="001F3902">
        <w:tc>
          <w:tcPr>
            <w:tcW w:w="2660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B051-Окружающая среда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Касымханова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B67B2" w:rsidRPr="00A515A0" w:rsidRDefault="00AB67B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67B2" w:rsidRPr="00AB67B2" w:rsidRDefault="00AB67B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Самарханова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Максатовна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(рассмотрено по области образования)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8B0B59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B051-Окружающая среда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Досымбекова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Іңкә</w:t>
            </w:r>
            <w:proofErr w:type="gram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Қуанышқызы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Толеуханова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Әсел Ерболқызы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B002-Дошкольное обучение и воспитание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ПРЕТЕНДЕНТОВ 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902" w:rsidRPr="00A515A0" w:rsidTr="001F3902">
        <w:tc>
          <w:tcPr>
            <w:tcW w:w="11165" w:type="dxa"/>
            <w:gridSpan w:val="4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курс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B079-Лесное хозяйство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Нұржанұлы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212F7F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5E21C3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B003-Педагогика и методика начального обучения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Мырзатай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proofErr w:type="gram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ақытжанқызы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212F7F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2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3,59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5E21C3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B057-Информационные технологии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Рыскелдиев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Елдар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Бекболатұлы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Тілешов Əміре Тілеуғалиұлы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Ақмырза Бекзатхан Қанжарбекұлы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0C7474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Курмангазина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Қуандықкызы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2.96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Баер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Рымбаев</w:t>
            </w:r>
            <w:proofErr w:type="spellEnd"/>
            <w:proofErr w:type="gram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ақытжан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Нұрланбекұлы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2.74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Хамза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 Оралқызы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2.60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Қасымжанов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Əли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Ринатұлы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2.75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B057-Информационные технологии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Тоқанова Айым Манарбекқызы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3.28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Саметқали Ақнар Дəуренұлы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3.33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Ерланулы Ерик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2.51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Молдабаев Адиль Диазович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3.15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Усаева Алина Талғатқызы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3.31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B053-Химия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Жұмагелді 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ұғыла Қанатқызы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3.64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B051-Окружающая среда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Какимова Дильназ Манатқызы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3.38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D599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Измаилова Аяжан Измаиловна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3.09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CA46A6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Хасенова Еркежан Бейсенбекқызы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3.19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012753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Иноземцев Артём Геннадьевич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3.02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B054-Физика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Әзен</w:t>
            </w: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Үміткүл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B077-Растениеводство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E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ПРЕТЕНДЕНТОВ 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В050-Биологические и смежные науки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Мұратбекова Бибігүл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əуренбекқызы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Камзанова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3.40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 Малика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3.57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Башканов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3.57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Золотарева Анна Юрьевна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3.10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293541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Касканова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11165" w:type="dxa"/>
            <w:gridSpan w:val="4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курс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B054-Физика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Жұмағазы Аяжан Асхатқызы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Муратов Бакытжан Муратович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EB6249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Чуднов Александр Алексеевич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3.00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C23A7E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Асхатқызы</w:t>
            </w: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(рассмотрено по области образования)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3.53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B077-Растениеводство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Танирбергенов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Бектемі</w:t>
            </w:r>
            <w:proofErr w:type="gram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Еламанұлы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A328C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B031-Мода, дизайн интерьера и промышленный дизайн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Назым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3,55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5C1675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B068-Производство продуктов питания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Халелова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Бота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əулетқызы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3,02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6F1A75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Қасенғазықызы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3,28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0472B6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Садвакасов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Оралбаевич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8A761A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Абильманбетов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Ардакович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2,40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B079-Лесное хозяйство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601E1E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1E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ПРЕТЕНДЕНТОВ 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902" w:rsidRPr="00A515A0" w:rsidTr="001E7D2B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B063-Электротехника и автоматизация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Усенович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2.94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761364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Тоханов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Əли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ақытбекұлы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2.31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Мұратбеков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Сабыржан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Жандосұлы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B013-Подготовка учителей биологии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601E1E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1E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ПРЕТЕНДЕНТОВ 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B074-Градостроительство, строительные работы и гражданское строительство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Заруханов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Дархан Ермекұлы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510F7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Курмашев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2.78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510F7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Токтиев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Мерхат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Ахатұлы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3.05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510F7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Кабибуллин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Амангельды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3.11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510F7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Амангелді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Айдар Нарынұлы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2.69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11165" w:type="dxa"/>
            <w:gridSpan w:val="4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курс</w:t>
            </w:r>
          </w:p>
        </w:tc>
      </w:tr>
      <w:tr w:rsidR="001F3902" w:rsidRPr="00A515A0" w:rsidTr="00A46305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5B070200-Автоматизация и управление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Дүйсембеков Қуаныш Асхатұлы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A46305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Толегенов Нариман Бейбитович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A46305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Касымханов Нурбек Есимханулы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2.71</w:t>
            </w:r>
          </w:p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5В071200- Машиностроение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Амиртаев Азамат Тулегенулы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Роллан Русланович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  <w:tr w:rsidR="001F3902" w:rsidRPr="00A515A0" w:rsidTr="001F3902">
        <w:tc>
          <w:tcPr>
            <w:tcW w:w="2660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Кемельбаев Мират Аринович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МОН РК</w:t>
            </w:r>
          </w:p>
        </w:tc>
      </w:tr>
    </w:tbl>
    <w:p w:rsidR="00C94511" w:rsidRDefault="00C94511" w:rsidP="00C94511">
      <w:pPr>
        <w:rPr>
          <w:rFonts w:ascii="Times New Roman" w:hAnsi="Times New Roman" w:cs="Times New Roman"/>
          <w:b/>
          <w:sz w:val="24"/>
          <w:szCs w:val="24"/>
        </w:rPr>
      </w:pPr>
    </w:p>
    <w:p w:rsidR="003F3472" w:rsidRDefault="003F3472" w:rsidP="00EA2AD9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11EF" w:rsidRDefault="003F11EF" w:rsidP="00EA2AD9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11EF" w:rsidRPr="00117CF3" w:rsidRDefault="003F11EF" w:rsidP="00EA2AD9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AB8" w:rsidRPr="00117CF3" w:rsidRDefault="00DD5AB8" w:rsidP="000973A0">
      <w:pPr>
        <w:pStyle w:val="a8"/>
        <w:numPr>
          <w:ilvl w:val="0"/>
          <w:numId w:val="1"/>
        </w:numPr>
        <w:tabs>
          <w:tab w:val="left" w:pos="293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17CF3">
        <w:rPr>
          <w:rFonts w:ascii="Times New Roman" w:hAnsi="Times New Roman" w:cs="Times New Roman"/>
          <w:b/>
          <w:sz w:val="24"/>
          <w:szCs w:val="24"/>
        </w:rPr>
        <w:t xml:space="preserve">Список претендентов </w:t>
      </w:r>
      <w:r w:rsidRPr="00117CF3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вакантным грантам, высвободившимся</w:t>
      </w:r>
      <w:r w:rsidR="00495F1D" w:rsidRPr="00117C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17CF3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 счет средств местного бюджета в процессе обучения</w:t>
      </w:r>
      <w:r w:rsidRPr="00117C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9262E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117CF3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F9262E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117CF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  <w:r w:rsidR="00AE7449" w:rsidRPr="00117C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262E">
        <w:rPr>
          <w:rFonts w:ascii="Times New Roman" w:hAnsi="Times New Roman" w:cs="Times New Roman"/>
          <w:b/>
          <w:bCs/>
          <w:sz w:val="24"/>
          <w:szCs w:val="24"/>
          <w:lang w:val="kk-KZ"/>
        </w:rPr>
        <w:t>зимний</w:t>
      </w:r>
      <w:r w:rsidR="00AE7449" w:rsidRPr="00117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460E" w:rsidRPr="00117CF3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семестр</w:t>
      </w:r>
      <w:r w:rsidR="00AE7449" w:rsidRPr="00117CF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7602" w:rsidRPr="00117CF3" w:rsidRDefault="00A07602" w:rsidP="00DD5AB8">
      <w:pPr>
        <w:tabs>
          <w:tab w:val="left" w:pos="29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2660"/>
        <w:gridCol w:w="4394"/>
        <w:gridCol w:w="992"/>
        <w:gridCol w:w="2977"/>
      </w:tblGrid>
      <w:tr w:rsidR="00F9262E" w:rsidRPr="00117CF3" w:rsidTr="001F3902">
        <w:tc>
          <w:tcPr>
            <w:tcW w:w="2660" w:type="dxa"/>
            <w:vAlign w:val="center"/>
          </w:tcPr>
          <w:p w:rsidR="00F9262E" w:rsidRPr="00117CF3" w:rsidRDefault="00F9262E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ГОП</w:t>
            </w:r>
          </w:p>
        </w:tc>
        <w:tc>
          <w:tcPr>
            <w:tcW w:w="4394" w:type="dxa"/>
            <w:vAlign w:val="center"/>
          </w:tcPr>
          <w:p w:rsidR="00F9262E" w:rsidRPr="00117CF3" w:rsidRDefault="00F9262E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</w:t>
            </w:r>
            <w:r w:rsidRPr="00117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претендентов</w:t>
            </w:r>
          </w:p>
        </w:tc>
        <w:tc>
          <w:tcPr>
            <w:tcW w:w="992" w:type="dxa"/>
            <w:vAlign w:val="center"/>
          </w:tcPr>
          <w:p w:rsidR="00F9262E" w:rsidRPr="00117CF3" w:rsidRDefault="00F9262E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GPA</w:t>
            </w:r>
          </w:p>
        </w:tc>
        <w:tc>
          <w:tcPr>
            <w:tcW w:w="2977" w:type="dxa"/>
            <w:vAlign w:val="center"/>
          </w:tcPr>
          <w:p w:rsidR="00F9262E" w:rsidRPr="00117CF3" w:rsidRDefault="00F9262E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17C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татус рассмотрения заявлений согласно решению коллегиального органа вуза</w:t>
            </w:r>
          </w:p>
        </w:tc>
      </w:tr>
      <w:tr w:rsidR="00677C7D" w:rsidRPr="00117CF3" w:rsidTr="001F3902">
        <w:tc>
          <w:tcPr>
            <w:tcW w:w="11023" w:type="dxa"/>
            <w:gridSpan w:val="4"/>
            <w:vAlign w:val="center"/>
          </w:tcPr>
          <w:p w:rsidR="00677C7D" w:rsidRPr="00117CF3" w:rsidRDefault="00677C7D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курс</w:t>
            </w:r>
          </w:p>
        </w:tc>
      </w:tr>
      <w:tr w:rsidR="001F3902" w:rsidRPr="00117CF3" w:rsidTr="001F3902">
        <w:tc>
          <w:tcPr>
            <w:tcW w:w="2660" w:type="dxa"/>
            <w:vMerge w:val="restart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</w:rPr>
              <w:t>B018-Подготовка учителей иностранного языка</w:t>
            </w:r>
          </w:p>
        </w:tc>
        <w:tc>
          <w:tcPr>
            <w:tcW w:w="4394" w:type="dxa"/>
            <w:vAlign w:val="center"/>
          </w:tcPr>
          <w:p w:rsidR="001F3902" w:rsidRPr="00B04D78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Бейсенгазыева</w:t>
            </w:r>
            <w:r w:rsidRPr="00B04D7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Дана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3,76</w:t>
            </w:r>
          </w:p>
        </w:tc>
        <w:tc>
          <w:tcPr>
            <w:tcW w:w="2977" w:type="dxa"/>
            <w:vAlign w:val="center"/>
          </w:tcPr>
          <w:p w:rsidR="001F3902" w:rsidRPr="00AC34CD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Сембаева Нұршуақ Съезбекқызы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3,87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Ділназ Муратқызы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3,72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Конакаева Диана Тахировна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3,81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Акабай Мадина Жаныбекқызы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3,56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Тергеубеков Айдар Кенжебекович</w:t>
            </w: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3,61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rPr>
          <w:trHeight w:val="467"/>
        </w:trPr>
        <w:tc>
          <w:tcPr>
            <w:tcW w:w="2660" w:type="dxa"/>
            <w:vMerge w:val="restart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</w:rPr>
              <w:t>B005-Подготовка учителей физической культуры</w:t>
            </w: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Рымқанов Ерасыл Ерболұлы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3,36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Жалғас Талғатұлы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3,21</w:t>
            </w:r>
          </w:p>
        </w:tc>
        <w:tc>
          <w:tcPr>
            <w:tcW w:w="2977" w:type="dxa"/>
            <w:vAlign w:val="center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Әмет Ғалбиат Рүстемұлы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2,84</w:t>
            </w:r>
          </w:p>
        </w:tc>
        <w:tc>
          <w:tcPr>
            <w:tcW w:w="2977" w:type="dxa"/>
            <w:vAlign w:val="center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Сарсембаев Мейрам Кайратулы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3,07</w:t>
            </w:r>
          </w:p>
        </w:tc>
        <w:tc>
          <w:tcPr>
            <w:tcW w:w="2977" w:type="dxa"/>
            <w:vAlign w:val="center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2660" w:type="dxa"/>
            <w:vMerge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Тілекұлы Нұркелді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3,21</w:t>
            </w:r>
          </w:p>
        </w:tc>
        <w:tc>
          <w:tcPr>
            <w:tcW w:w="2977" w:type="dxa"/>
            <w:vAlign w:val="center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 w:rsidRPr="00BE0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11023" w:type="dxa"/>
            <w:gridSpan w:val="4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курс</w:t>
            </w:r>
          </w:p>
        </w:tc>
      </w:tr>
      <w:tr w:rsidR="001F3902" w:rsidRPr="00117CF3" w:rsidTr="001F3902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</w:rPr>
              <w:t>B015-Подготовка учителей по гуманитарным предметам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Манапова Асем Дулатовна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в МИО</w:t>
            </w:r>
          </w:p>
        </w:tc>
      </w:tr>
      <w:tr w:rsidR="001F3902" w:rsidRPr="00117CF3" w:rsidTr="001F3902">
        <w:tc>
          <w:tcPr>
            <w:tcW w:w="2660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Маутханова Бұлбұл Берікханқызы</w:t>
            </w:r>
          </w:p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3,58</w:t>
            </w:r>
          </w:p>
        </w:tc>
        <w:tc>
          <w:tcPr>
            <w:tcW w:w="2977" w:type="dxa"/>
            <w:vAlign w:val="center"/>
          </w:tcPr>
          <w:p w:rsidR="001F3902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рекомендовано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МИО</w:t>
            </w:r>
          </w:p>
        </w:tc>
      </w:tr>
      <w:tr w:rsidR="001F3902" w:rsidRPr="00117CF3" w:rsidTr="001F3902">
        <w:tc>
          <w:tcPr>
            <w:tcW w:w="11023" w:type="dxa"/>
            <w:gridSpan w:val="4"/>
            <w:tcBorders>
              <w:bottom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курс</w:t>
            </w:r>
          </w:p>
        </w:tc>
      </w:tr>
      <w:tr w:rsidR="001F3902" w:rsidRPr="00117CF3" w:rsidTr="001F390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</w:rPr>
              <w:t>5B011900-Иностранный язык: два иностранных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02" w:rsidRPr="00F9262E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E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ПРЕТЕНДЕНТОВ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02" w:rsidRPr="00117CF3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02" w:rsidRPr="00117CF3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9262E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Pr="00117CF3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460E" w:rsidRDefault="007446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262E" w:rsidRPr="00117CF3" w:rsidRDefault="00F926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460E" w:rsidRPr="00117CF3" w:rsidRDefault="007446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460E" w:rsidRDefault="007446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7B4A" w:rsidRDefault="00D37B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7449" w:rsidRPr="00117CF3" w:rsidRDefault="00CD45F8" w:rsidP="00CD45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Университеттің ғылыми кеңесінде 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алушылардың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D45F8" w:rsidRPr="00117CF3" w:rsidRDefault="00CD45F8" w:rsidP="00CD45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>өтініштері қара</w:t>
      </w:r>
      <w:r w:rsidR="00636C2E" w:rsidRPr="00117CF3">
        <w:rPr>
          <w:rFonts w:ascii="Times New Roman" w:hAnsi="Times New Roman" w:cs="Times New Roman"/>
          <w:b/>
          <w:sz w:val="24"/>
          <w:szCs w:val="24"/>
          <w:lang w:val="kk-KZ"/>
        </w:rPr>
        <w:t>стыру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мәртебесі</w:t>
      </w:r>
      <w:r w:rsidR="00636C2E" w:rsidRPr="00117CF3">
        <w:rPr>
          <w:rFonts w:ascii="Times New Roman" w:hAnsi="Times New Roman" w:cs="Times New Roman"/>
          <w:b/>
          <w:sz w:val="24"/>
          <w:szCs w:val="24"/>
          <w:lang w:val="kk-KZ"/>
        </w:rPr>
        <w:t>нде</w:t>
      </w:r>
      <w:r w:rsidR="00AE7449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6C2E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корсетілген 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>барлық үміткерлердің тізімдері</w:t>
      </w:r>
    </w:p>
    <w:p w:rsidR="00CD45F8" w:rsidRPr="00117CF3" w:rsidRDefault="00CD45F8" w:rsidP="00CD45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45F8" w:rsidRPr="00117CF3" w:rsidRDefault="00CD45F8" w:rsidP="00C94511">
      <w:pPr>
        <w:pStyle w:val="a8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D37B4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D37B4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 w:rsidR="0074460E" w:rsidRPr="00117CF3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D37B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қысқы </w:t>
      </w:r>
      <w:r w:rsidR="0074460E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семестр) 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процесінде босаған </w:t>
      </w:r>
      <w:r w:rsidR="00636C2E"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</w:t>
      </w:r>
      <w:r w:rsidRPr="00117C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БжҒМ гранттарына үміткерлер тізімі </w:t>
      </w:r>
    </w:p>
    <w:p w:rsidR="00EF550D" w:rsidRDefault="00EF550D" w:rsidP="004273B1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GoBack"/>
      <w:bookmarkEnd w:id="1"/>
    </w:p>
    <w:tbl>
      <w:tblPr>
        <w:tblStyle w:val="a3"/>
        <w:tblpPr w:leftFromText="180" w:rightFromText="180" w:vertAnchor="text" w:tblpY="1"/>
        <w:tblOverlap w:val="never"/>
        <w:tblW w:w="11164" w:type="dxa"/>
        <w:tblLook w:val="04A0"/>
      </w:tblPr>
      <w:tblGrid>
        <w:gridCol w:w="3158"/>
        <w:gridCol w:w="4224"/>
        <w:gridCol w:w="969"/>
        <w:gridCol w:w="2813"/>
      </w:tblGrid>
      <w:tr w:rsidR="00EF550D" w:rsidRPr="00B26905" w:rsidTr="001F3902">
        <w:tc>
          <w:tcPr>
            <w:tcW w:w="3158" w:type="dxa"/>
            <w:shd w:val="clear" w:color="auto" w:fill="auto"/>
            <w:vAlign w:val="center"/>
          </w:tcPr>
          <w:p w:rsidR="00EF550D" w:rsidRPr="00117CF3" w:rsidRDefault="00B26905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беру бағдарламасы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тобының коды мен </w:t>
            </w:r>
            <w:r w:rsidR="00EF550D" w:rsidRPr="00117C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117CF3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Барлық үміткерлердің толық аты-жөні</w:t>
            </w:r>
          </w:p>
          <w:p w:rsidR="00EF550D" w:rsidRPr="00117CF3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GPA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7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алқалы </w:t>
            </w:r>
            <w:r w:rsidRPr="00BB47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органының шешімі бойынша өтініштерді қарау жағдайы</w:t>
            </w:r>
          </w:p>
        </w:tc>
      </w:tr>
      <w:tr w:rsidR="007F07B0" w:rsidRPr="00A515A0" w:rsidTr="001F3902">
        <w:tc>
          <w:tcPr>
            <w:tcW w:w="11164" w:type="dxa"/>
            <w:gridSpan w:val="4"/>
            <w:shd w:val="clear" w:color="auto" w:fill="auto"/>
            <w:vAlign w:val="center"/>
          </w:tcPr>
          <w:p w:rsidR="007F07B0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курс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B083-Ветеринария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Болатұлы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Айбатыр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pStyle w:val="HTML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C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леуғазинов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Жанатұлы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pStyle w:val="HTML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2,88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Казезканова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Дынслямхановна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Зидахан Диана Асылбекқызы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3.81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7F07B0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A515A0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В051 Қоршаған орта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Касымханова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2.93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Самарханова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Максатовна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F4666D" w:rsidRPr="001356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саласы бойынша қаралды</w:t>
            </w:r>
            <w:proofErr w:type="gramStart"/>
            <w:r w:rsidR="00F4666D" w:rsidRPr="00A515A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  <w:proofErr w:type="gramEnd"/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3.42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8B0B59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В051 Қоршаған орта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Досымбекова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Іңкә</w:t>
            </w:r>
            <w:proofErr w:type="gram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Қуанышқызы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991B2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3,30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Толеуханова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Әсел Ерболқызы</w:t>
            </w:r>
          </w:p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991B2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3,23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В002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оқыту және тәрбиелеу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601E1E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EF550D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07B0" w:rsidRPr="00A515A0" w:rsidTr="001F3902">
        <w:tc>
          <w:tcPr>
            <w:tcW w:w="11164" w:type="dxa"/>
            <w:gridSpan w:val="4"/>
            <w:shd w:val="clear" w:color="auto" w:fill="auto"/>
            <w:vAlign w:val="center"/>
          </w:tcPr>
          <w:p w:rsidR="007F07B0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курс</w:t>
            </w:r>
          </w:p>
        </w:tc>
      </w:tr>
      <w:tr w:rsidR="00EF550D" w:rsidRPr="00A515A0" w:rsidTr="001F3902">
        <w:tc>
          <w:tcPr>
            <w:tcW w:w="3158" w:type="dxa"/>
            <w:shd w:val="clear" w:color="auto" w:fill="auto"/>
            <w:vAlign w:val="center"/>
          </w:tcPr>
          <w:p w:rsidR="00EF550D" w:rsidRPr="00250EB1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В079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шаруашылығы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F550D" w:rsidRPr="00A515A0" w:rsidRDefault="00EF550D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Нұржанұлы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F550D" w:rsidRPr="00991B2D" w:rsidRDefault="00EF550D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F550D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603B93" w:rsidRPr="00A515A0" w:rsidTr="001F3902">
        <w:tc>
          <w:tcPr>
            <w:tcW w:w="3158" w:type="dxa"/>
            <w:shd w:val="clear" w:color="auto" w:fill="auto"/>
            <w:vAlign w:val="center"/>
          </w:tcPr>
          <w:p w:rsidR="00603B93" w:rsidRPr="00250EB1" w:rsidRDefault="00603B93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В003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Бастауышта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оқыту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мен әдістемесі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603B93" w:rsidRPr="00A515A0" w:rsidRDefault="00603B93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Мырзатай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proofErr w:type="gram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ақытжанқызы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03B93" w:rsidRPr="00991B2D" w:rsidRDefault="00603B93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1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3,59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03B93" w:rsidRPr="00BB4736" w:rsidRDefault="007F07B0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В057</w:t>
            </w:r>
            <w:proofErr w:type="gram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қпараттық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Рыскелдиев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Елдар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Бекболатұлы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Тілешов Əміре Тілеуғалиұлы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3.15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Ақмырза Бекзатхан Қанжарбекұлы</w:t>
            </w:r>
          </w:p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2.81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Курмангазина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Қуандықкызы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2.96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Баер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3.41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1F3902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Рымбаев</w:t>
            </w:r>
            <w:proofErr w:type="spellEnd"/>
            <w:proofErr w:type="gram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ақытжан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Нұрланбекұлы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2.74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Хамза</w:t>
            </w:r>
            <w:proofErr w:type="spellEnd"/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 Оралқызы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2.60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Қасымжанов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Əли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eastAsia="Calibri" w:hAnsi="Times New Roman" w:cs="Times New Roman"/>
                <w:sz w:val="24"/>
                <w:szCs w:val="24"/>
              </w:rPr>
              <w:t>Ринатұлы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2.75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В057</w:t>
            </w:r>
            <w:proofErr w:type="gram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қпараттық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Тоқанова Айым Манарбекқызы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3.28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Саметқали Ақнар Дəуренұлы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3.33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Ерланулы Ерик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2.51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Молдабаев Адиль Диазович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3.15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Усаева Алина Талғатқызы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3.31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B053-Химия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Жұмагелді 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ұғыла Қанатқызы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3.64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В051 Қоршаған орта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Какимова Дильназ Манатқызы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3.38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Измаилова Аяжан Измаиловна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3.09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Хасенова Еркежан Бейсенбекқызы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3.19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BC47F4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Иноземцев Артём Геннадьевич</w:t>
            </w:r>
          </w:p>
          <w:p w:rsidR="001F3902" w:rsidRPr="00A515A0" w:rsidRDefault="001F3902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3.02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В054 Физика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Әзен</w:t>
            </w: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Үміткүл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3,13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В077 Өсімдік шаруашылығы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250EB1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6В050    Биологиялық және сабақтас ғылымдар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Мұратбекова Бибігүл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əуренбекқызы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3.55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Камзанова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3.40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 Малика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3.57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Башканов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3.57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Золотарева Анна Юрьевна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3.10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1F3902" w:rsidRPr="00A515A0" w:rsidTr="004C7E33">
        <w:tc>
          <w:tcPr>
            <w:tcW w:w="3158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Касканова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1F3902" w:rsidRPr="00A515A0" w:rsidRDefault="001F3902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3.55</w:t>
            </w:r>
          </w:p>
        </w:tc>
        <w:tc>
          <w:tcPr>
            <w:tcW w:w="2813" w:type="dxa"/>
            <w:shd w:val="clear" w:color="auto" w:fill="auto"/>
          </w:tcPr>
          <w:p w:rsidR="001F3902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11164" w:type="dxa"/>
            <w:gridSpan w:val="4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курс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B054-Физика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Жұмағазы Аяжан Асхатқызы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3.45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Муратов Бакытжан Муратович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3.12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Чуднов Александр Алексеевич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3.00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Асхатқызы</w:t>
            </w:r>
          </w:p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356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саласы бойынша қаралды</w:t>
            </w: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3.53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В077 Өсімдік шаруашылығы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Танирбергенов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Бектемі</w:t>
            </w:r>
            <w:proofErr w:type="gram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Еламанұлы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3,15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В031 Сән, интерьер дизайны және өнеркәсі</w:t>
            </w:r>
            <w:proofErr w:type="gram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дизайны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Назым</w:t>
            </w:r>
            <w:proofErr w:type="spellEnd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3,55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В068 Азы</w:t>
            </w:r>
            <w:proofErr w:type="gram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түлік өнімдерінің өндірісі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Халелова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Бота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əулетқызы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3,02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Қасенғазықызы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Садвакасов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Оралбаевич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3,25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Абильманбетов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Ардакович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2,40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В079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шаруашылығы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</w:pP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В063 Электр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автоматтандыру</w:t>
            </w:r>
            <w:proofErr w:type="spellEnd"/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Усенович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2.94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Тоханов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Əли</w:t>
            </w:r>
            <w:proofErr w:type="gram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ақытбекұлы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2.31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Мұратбеков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Сабыржан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Жандосұлы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В013 Биология мұғ</w:t>
            </w:r>
            <w:proofErr w:type="gram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імдерін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В074 Қала құрылысы, құрылыс жұмыстары және азаматтық құрылыс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Заруханов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Дархан Ермекұлы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Курмашев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2.78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Токтиев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Мерхат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Ахатұлы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3.05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Кабибуллин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Амангельды </w:t>
            </w: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>Амангелді</w:t>
            </w:r>
            <w:proofErr w:type="spellEnd"/>
            <w:r w:rsidRPr="00A515A0">
              <w:rPr>
                <w:rFonts w:ascii="Times New Roman" w:hAnsi="Times New Roman" w:cs="Times New Roman"/>
                <w:sz w:val="24"/>
                <w:szCs w:val="24"/>
              </w:rPr>
              <w:t xml:space="preserve"> Айдар Нарынұлы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2.69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11164" w:type="dxa"/>
            <w:gridSpan w:val="4"/>
            <w:shd w:val="clear" w:color="auto" w:fill="auto"/>
            <w:vAlign w:val="center"/>
          </w:tcPr>
          <w:p w:rsidR="00F60D14" w:rsidRPr="007F07B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515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курс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250EB1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5B070200-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Автоматтандыру</w:t>
            </w:r>
            <w:proofErr w:type="spellEnd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 және басқару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Дүйсембеков Қуаныш Асхатұлы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Толегенов Нариман Бейбитович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Касымханов Нурбек Есимханулы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2.71</w:t>
            </w:r>
          </w:p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F60D14" w:rsidRPr="00BB4736" w:rsidRDefault="001F3902" w:rsidP="001F390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ұсынылмады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B1">
              <w:rPr>
                <w:rFonts w:ascii="Times New Roman" w:hAnsi="Times New Roman" w:cs="Times New Roman"/>
                <w:sz w:val="24"/>
                <w:szCs w:val="24"/>
              </w:rPr>
              <w:t xml:space="preserve">5В071200- Машина </w:t>
            </w:r>
            <w:proofErr w:type="spellStart"/>
            <w:r w:rsidRPr="00250EB1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Амиртаев Азамат Тулегенулы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2.48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Default="00F60D14" w:rsidP="001F3902">
            <w:pPr>
              <w:ind w:firstLine="0"/>
              <w:jc w:val="center"/>
            </w:pPr>
            <w:r w:rsidRPr="006B5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Роллан Русланович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2.58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Default="00F60D14" w:rsidP="001F3902">
            <w:pPr>
              <w:ind w:firstLine="0"/>
              <w:jc w:val="center"/>
            </w:pPr>
            <w:r w:rsidRPr="006B5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  <w:tr w:rsidR="00F60D14" w:rsidRPr="00A515A0" w:rsidTr="001F3902">
        <w:tc>
          <w:tcPr>
            <w:tcW w:w="3158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Кемельбаев Мират Аринович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60D14" w:rsidRPr="00A515A0" w:rsidRDefault="00F60D14" w:rsidP="001F3902">
            <w:pPr>
              <w:ind w:hanging="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2.52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60D14" w:rsidRDefault="00F60D14" w:rsidP="001F3902">
            <w:pPr>
              <w:ind w:firstLine="0"/>
              <w:jc w:val="center"/>
            </w:pPr>
            <w:r w:rsidRPr="006B5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БжҒМ ұсынылды</w:t>
            </w:r>
          </w:p>
        </w:tc>
      </w:tr>
    </w:tbl>
    <w:p w:rsidR="00EF550D" w:rsidRPr="00117CF3" w:rsidRDefault="00EF550D" w:rsidP="00CD45F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F1D" w:rsidRDefault="00495F1D" w:rsidP="00CD45F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550D" w:rsidRDefault="00EF550D" w:rsidP="00CD45F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45F8" w:rsidRPr="00FA4A6D" w:rsidRDefault="00CD45F8" w:rsidP="00FA4A6D">
      <w:pPr>
        <w:pStyle w:val="HTML"/>
        <w:numPr>
          <w:ilvl w:val="0"/>
          <w:numId w:val="2"/>
        </w:numPr>
        <w:shd w:val="clear" w:color="auto" w:fill="FFFFFF" w:themeFill="background1"/>
        <w:tabs>
          <w:tab w:val="left" w:pos="2936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202</w:t>
      </w:r>
      <w:r w:rsidR="00EF550D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1</w:t>
      </w:r>
      <w:r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-202</w:t>
      </w:r>
      <w:r w:rsidR="00EF550D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2</w:t>
      </w:r>
      <w:r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оқу жылында </w:t>
      </w:r>
      <w:r w:rsidR="00D17F93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(</w:t>
      </w:r>
      <w:r w:rsidR="00EF550D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қысқы </w:t>
      </w:r>
      <w:r w:rsidR="00D17F93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семестр) </w:t>
      </w:r>
      <w:r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оқу процесінде жергілікті </w:t>
      </w:r>
      <w:r w:rsidR="00FA4A6D"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атқарушы органдарының </w:t>
      </w:r>
      <w:r w:rsidRPr="00FA4A6D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есебінен босатылған бос гранттарға үміткерлер тізімі</w:t>
      </w:r>
    </w:p>
    <w:p w:rsidR="00CD45F8" w:rsidRPr="00FA4A6D" w:rsidRDefault="00CD45F8" w:rsidP="00CD45F8">
      <w:pPr>
        <w:tabs>
          <w:tab w:val="left" w:pos="293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72FB0" w:rsidRPr="00EA78D0" w:rsidRDefault="00A72FB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41" w:type="dxa"/>
        <w:tblLook w:val="04A0"/>
      </w:tblPr>
      <w:tblGrid>
        <w:gridCol w:w="2633"/>
        <w:gridCol w:w="4221"/>
        <w:gridCol w:w="974"/>
        <w:gridCol w:w="2813"/>
      </w:tblGrid>
      <w:tr w:rsidR="00EF550D" w:rsidRPr="00B26905" w:rsidTr="00EF550D">
        <w:tc>
          <w:tcPr>
            <w:tcW w:w="2633" w:type="dxa"/>
          </w:tcPr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бағдарламасының </w:t>
            </w:r>
          </w:p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</w:tc>
        <w:tc>
          <w:tcPr>
            <w:tcW w:w="4221" w:type="dxa"/>
          </w:tcPr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үміткерлердің толық аты-жөні</w:t>
            </w:r>
          </w:p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1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GPA</w:t>
            </w:r>
          </w:p>
        </w:tc>
        <w:tc>
          <w:tcPr>
            <w:tcW w:w="2813" w:type="dxa"/>
          </w:tcPr>
          <w:p w:rsidR="00EF550D" w:rsidRPr="00117CF3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C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алқалы органының шешімі бойынша өтініштерді қарау жағдайы</w:t>
            </w:r>
          </w:p>
        </w:tc>
      </w:tr>
      <w:tr w:rsidR="007F07B0" w:rsidRPr="00117CF3" w:rsidTr="00A27FF0">
        <w:tc>
          <w:tcPr>
            <w:tcW w:w="10641" w:type="dxa"/>
            <w:gridSpan w:val="4"/>
          </w:tcPr>
          <w:p w:rsidR="007F07B0" w:rsidRPr="00117CF3" w:rsidRDefault="007F07B0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курс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603B93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B018-</w:t>
            </w:r>
            <w:r w:rsidRPr="00153A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Шет тілі мұғалімдерін даярлау</w:t>
            </w:r>
          </w:p>
        </w:tc>
        <w:tc>
          <w:tcPr>
            <w:tcW w:w="4221" w:type="dxa"/>
          </w:tcPr>
          <w:p w:rsidR="00EF550D" w:rsidRPr="00B04D78" w:rsidRDefault="00EF550D" w:rsidP="00AB67B2">
            <w:pPr>
              <w:ind w:firstLine="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Бейсенгазыева</w:t>
            </w:r>
            <w:r w:rsidRPr="00B04D7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Дана</w:t>
            </w: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3,76</w:t>
            </w:r>
          </w:p>
        </w:tc>
        <w:tc>
          <w:tcPr>
            <w:tcW w:w="2813" w:type="dxa"/>
          </w:tcPr>
          <w:p w:rsidR="00EF550D" w:rsidRPr="00BB4736" w:rsidRDefault="001F3902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Сембаева Нұршуақ Съезбекқызы</w:t>
            </w: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3,87</w:t>
            </w:r>
          </w:p>
        </w:tc>
        <w:tc>
          <w:tcPr>
            <w:tcW w:w="2813" w:type="dxa"/>
          </w:tcPr>
          <w:p w:rsidR="00EF550D" w:rsidRPr="00BB4736" w:rsidRDefault="00FA4A6D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Ділназ Муратқызы</w:t>
            </w: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3,72</w:t>
            </w:r>
          </w:p>
        </w:tc>
        <w:tc>
          <w:tcPr>
            <w:tcW w:w="2813" w:type="dxa"/>
          </w:tcPr>
          <w:p w:rsidR="00EF550D" w:rsidRPr="00BB4736" w:rsidRDefault="001F3902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1F3902">
        <w:trPr>
          <w:trHeight w:val="77"/>
        </w:trPr>
        <w:tc>
          <w:tcPr>
            <w:tcW w:w="2633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Конакаева Диана Тахировна</w:t>
            </w: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3,81</w:t>
            </w:r>
          </w:p>
        </w:tc>
        <w:tc>
          <w:tcPr>
            <w:tcW w:w="2813" w:type="dxa"/>
          </w:tcPr>
          <w:p w:rsidR="00EF550D" w:rsidRPr="00BB4736" w:rsidRDefault="00FA4A6D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Акабай Мадина Жаныбекқызы</w:t>
            </w: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3,56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Тергеубеков Айдар Кенжебекович</w:t>
            </w: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3,61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603B93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B005-</w:t>
            </w:r>
            <w:r w:rsidRPr="00603B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Дене шынықтыру</w:t>
            </w:r>
            <w:r w:rsidRPr="0015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3B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мұғалімдерін</w:t>
            </w:r>
            <w:r w:rsidRPr="0015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3B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даярлау</w:t>
            </w:r>
          </w:p>
        </w:tc>
        <w:tc>
          <w:tcPr>
            <w:tcW w:w="4221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Рымқанов Ерасыл Ерболұлы</w:t>
            </w:r>
          </w:p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3,36</w:t>
            </w:r>
          </w:p>
        </w:tc>
        <w:tc>
          <w:tcPr>
            <w:tcW w:w="2813" w:type="dxa"/>
          </w:tcPr>
          <w:p w:rsidR="00EF550D" w:rsidRPr="00BB4736" w:rsidRDefault="00FA4A6D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Жалғас Талғатұлы</w:t>
            </w:r>
          </w:p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3,21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Әмет Ғалбиат Рүстемұлы</w:t>
            </w:r>
          </w:p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2,84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Сарсембаев Мейрам Кайратулы</w:t>
            </w:r>
          </w:p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3,07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Тілекұлы Нұркелді</w:t>
            </w:r>
          </w:p>
          <w:p w:rsidR="00EF550D" w:rsidRPr="00F9262E" w:rsidRDefault="00EF550D" w:rsidP="00EF55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EF55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3,21</w:t>
            </w:r>
          </w:p>
        </w:tc>
        <w:tc>
          <w:tcPr>
            <w:tcW w:w="2813" w:type="dxa"/>
          </w:tcPr>
          <w:p w:rsidR="00EF550D" w:rsidRPr="001F3902" w:rsidRDefault="001F3902" w:rsidP="001F39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7F07B0" w:rsidRPr="00117CF3" w:rsidTr="00371A0D">
        <w:tc>
          <w:tcPr>
            <w:tcW w:w="10641" w:type="dxa"/>
            <w:gridSpan w:val="4"/>
          </w:tcPr>
          <w:p w:rsidR="007F07B0" w:rsidRPr="00BB4736" w:rsidRDefault="007F07B0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курс </w:t>
            </w:r>
          </w:p>
        </w:tc>
      </w:tr>
      <w:tr w:rsidR="00EF550D" w:rsidRPr="00117CF3" w:rsidTr="00EF550D">
        <w:tc>
          <w:tcPr>
            <w:tcW w:w="2633" w:type="dxa"/>
            <w:tcBorders>
              <w:bottom w:val="single" w:sz="4" w:space="0" w:color="auto"/>
            </w:tcBorders>
          </w:tcPr>
          <w:p w:rsidR="00EF550D" w:rsidRPr="00F9262E" w:rsidRDefault="00603B93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B015- Гуманитарлық</w:t>
            </w:r>
            <w:r w:rsidRPr="00153A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пәндер</w:t>
            </w:r>
            <w:r w:rsidRPr="00153A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мұғалімдерін</w:t>
            </w:r>
            <w:r w:rsidRPr="00153A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даярлау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Манапова Асем Дулатовна</w:t>
            </w:r>
          </w:p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3,61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EF550D" w:rsidRPr="00BB4736" w:rsidRDefault="00FA4A6D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ұсынылды</w:t>
            </w:r>
          </w:p>
        </w:tc>
      </w:tr>
      <w:tr w:rsidR="00EF550D" w:rsidRPr="00117CF3" w:rsidTr="00EF550D">
        <w:tc>
          <w:tcPr>
            <w:tcW w:w="2633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Маутханова Бұлбұл Берікханқызы</w:t>
            </w:r>
          </w:p>
          <w:p w:rsidR="00EF550D" w:rsidRPr="00F9262E" w:rsidRDefault="00EF550D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</w:tcPr>
          <w:p w:rsidR="00EF550D" w:rsidRPr="00F9262E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3,58</w:t>
            </w:r>
          </w:p>
        </w:tc>
        <w:tc>
          <w:tcPr>
            <w:tcW w:w="2813" w:type="dxa"/>
          </w:tcPr>
          <w:p w:rsidR="00EF550D" w:rsidRPr="00BB4736" w:rsidRDefault="001F3902" w:rsidP="00EF55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ЖАО ұсынылмады</w:t>
            </w:r>
          </w:p>
        </w:tc>
      </w:tr>
      <w:tr w:rsidR="007F07B0" w:rsidRPr="00117CF3" w:rsidTr="00A41F90">
        <w:tc>
          <w:tcPr>
            <w:tcW w:w="10641" w:type="dxa"/>
            <w:gridSpan w:val="4"/>
            <w:tcBorders>
              <w:bottom w:val="single" w:sz="4" w:space="0" w:color="auto"/>
            </w:tcBorders>
          </w:tcPr>
          <w:p w:rsidR="007F07B0" w:rsidRPr="00F9262E" w:rsidRDefault="007F07B0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курс</w:t>
            </w:r>
          </w:p>
        </w:tc>
      </w:tr>
      <w:tr w:rsidR="00EF550D" w:rsidRPr="00117CF3" w:rsidTr="00EF550D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D" w:rsidRPr="00F9262E" w:rsidRDefault="00603B93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B93">
              <w:rPr>
                <w:rFonts w:ascii="Times New Roman" w:hAnsi="Times New Roman"/>
                <w:sz w:val="24"/>
                <w:szCs w:val="24"/>
                <w:lang w:val="kk-KZ"/>
              </w:rPr>
              <w:t>5B011900-</w:t>
            </w:r>
            <w:r w:rsidRPr="00153A3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Шетел тілі: екі шетел тілі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D" w:rsidRPr="00F9262E" w:rsidRDefault="00601E1E" w:rsidP="00AB67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D" w:rsidRPr="00117CF3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D" w:rsidRPr="00117CF3" w:rsidRDefault="00EF550D" w:rsidP="00AB6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A72FB0" w:rsidRDefault="00A72FB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3B93" w:rsidRDefault="00603B9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03B93" w:rsidSect="00A515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C9" w:rsidRDefault="00133CC9" w:rsidP="00D352B3">
      <w:r>
        <w:separator/>
      </w:r>
    </w:p>
  </w:endnote>
  <w:endnote w:type="continuationSeparator" w:id="0">
    <w:p w:rsidR="00133CC9" w:rsidRDefault="00133CC9" w:rsidP="00D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C9" w:rsidRDefault="00133CC9" w:rsidP="00D352B3">
      <w:r>
        <w:separator/>
      </w:r>
    </w:p>
  </w:footnote>
  <w:footnote w:type="continuationSeparator" w:id="0">
    <w:p w:rsidR="00133CC9" w:rsidRDefault="00133CC9" w:rsidP="00D3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375"/>
    <w:multiLevelType w:val="hybridMultilevel"/>
    <w:tmpl w:val="84984288"/>
    <w:lvl w:ilvl="0" w:tplc="CBA0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94D86"/>
    <w:multiLevelType w:val="hybridMultilevel"/>
    <w:tmpl w:val="D1B4A4CC"/>
    <w:lvl w:ilvl="0" w:tplc="20EA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14"/>
    <w:rsid w:val="00003BC2"/>
    <w:rsid w:val="00034799"/>
    <w:rsid w:val="00054C9F"/>
    <w:rsid w:val="000973A0"/>
    <w:rsid w:val="000B6361"/>
    <w:rsid w:val="000F6EAD"/>
    <w:rsid w:val="00117CF3"/>
    <w:rsid w:val="00133CC9"/>
    <w:rsid w:val="001976BF"/>
    <w:rsid w:val="001A1FDE"/>
    <w:rsid w:val="001C50F0"/>
    <w:rsid w:val="001E7823"/>
    <w:rsid w:val="001F3902"/>
    <w:rsid w:val="001F4A30"/>
    <w:rsid w:val="00204CA0"/>
    <w:rsid w:val="00212F7F"/>
    <w:rsid w:val="00214FBF"/>
    <w:rsid w:val="00223F6D"/>
    <w:rsid w:val="002353DE"/>
    <w:rsid w:val="00237BCD"/>
    <w:rsid w:val="00250EB1"/>
    <w:rsid w:val="00280AC9"/>
    <w:rsid w:val="00293E74"/>
    <w:rsid w:val="002C6B62"/>
    <w:rsid w:val="002F33F7"/>
    <w:rsid w:val="00304B5A"/>
    <w:rsid w:val="00317445"/>
    <w:rsid w:val="003204D9"/>
    <w:rsid w:val="0032450C"/>
    <w:rsid w:val="00357829"/>
    <w:rsid w:val="003A19E8"/>
    <w:rsid w:val="003F11EF"/>
    <w:rsid w:val="003F3472"/>
    <w:rsid w:val="00414DB1"/>
    <w:rsid w:val="00424B3A"/>
    <w:rsid w:val="004273B1"/>
    <w:rsid w:val="00495F1D"/>
    <w:rsid w:val="004B5F73"/>
    <w:rsid w:val="004D0985"/>
    <w:rsid w:val="004D591B"/>
    <w:rsid w:val="004E1403"/>
    <w:rsid w:val="00560292"/>
    <w:rsid w:val="005845F2"/>
    <w:rsid w:val="005A3FE7"/>
    <w:rsid w:val="005C2D07"/>
    <w:rsid w:val="005E21C3"/>
    <w:rsid w:val="00601E1E"/>
    <w:rsid w:val="00603B93"/>
    <w:rsid w:val="00631C7B"/>
    <w:rsid w:val="00636C2E"/>
    <w:rsid w:val="00673D05"/>
    <w:rsid w:val="00677C7D"/>
    <w:rsid w:val="00686D1C"/>
    <w:rsid w:val="006A775D"/>
    <w:rsid w:val="006D1DCA"/>
    <w:rsid w:val="006D2BE6"/>
    <w:rsid w:val="0072535C"/>
    <w:rsid w:val="0074460E"/>
    <w:rsid w:val="007D6144"/>
    <w:rsid w:val="007F07B0"/>
    <w:rsid w:val="00873538"/>
    <w:rsid w:val="008B0B59"/>
    <w:rsid w:val="008E4814"/>
    <w:rsid w:val="008F7378"/>
    <w:rsid w:val="00925574"/>
    <w:rsid w:val="00991B2D"/>
    <w:rsid w:val="00A07602"/>
    <w:rsid w:val="00A17E3B"/>
    <w:rsid w:val="00A420B0"/>
    <w:rsid w:val="00A515A0"/>
    <w:rsid w:val="00A72FB0"/>
    <w:rsid w:val="00AA4CFC"/>
    <w:rsid w:val="00AB67B2"/>
    <w:rsid w:val="00AC34CD"/>
    <w:rsid w:val="00AE7449"/>
    <w:rsid w:val="00AE7E92"/>
    <w:rsid w:val="00AF7D25"/>
    <w:rsid w:val="00B149F7"/>
    <w:rsid w:val="00B16183"/>
    <w:rsid w:val="00B20367"/>
    <w:rsid w:val="00B26905"/>
    <w:rsid w:val="00B30CB9"/>
    <w:rsid w:val="00B51E97"/>
    <w:rsid w:val="00B8567B"/>
    <w:rsid w:val="00BB1836"/>
    <w:rsid w:val="00BB2E57"/>
    <w:rsid w:val="00BB4736"/>
    <w:rsid w:val="00BB7223"/>
    <w:rsid w:val="00BC0EA8"/>
    <w:rsid w:val="00BC580A"/>
    <w:rsid w:val="00BC762A"/>
    <w:rsid w:val="00C139D2"/>
    <w:rsid w:val="00C360A6"/>
    <w:rsid w:val="00C94511"/>
    <w:rsid w:val="00CA239E"/>
    <w:rsid w:val="00CD45F8"/>
    <w:rsid w:val="00CE04EF"/>
    <w:rsid w:val="00CF5449"/>
    <w:rsid w:val="00D17F93"/>
    <w:rsid w:val="00D352B3"/>
    <w:rsid w:val="00D37B4A"/>
    <w:rsid w:val="00D40D4D"/>
    <w:rsid w:val="00D71F9A"/>
    <w:rsid w:val="00D87BF2"/>
    <w:rsid w:val="00DA24B8"/>
    <w:rsid w:val="00DC2308"/>
    <w:rsid w:val="00DD5AB8"/>
    <w:rsid w:val="00DE685E"/>
    <w:rsid w:val="00DE725A"/>
    <w:rsid w:val="00E347BD"/>
    <w:rsid w:val="00E73DA8"/>
    <w:rsid w:val="00EA2AD9"/>
    <w:rsid w:val="00EA78D0"/>
    <w:rsid w:val="00EB70D2"/>
    <w:rsid w:val="00EF550D"/>
    <w:rsid w:val="00F4666D"/>
    <w:rsid w:val="00F60D14"/>
    <w:rsid w:val="00F9262E"/>
    <w:rsid w:val="00FA4A6D"/>
    <w:rsid w:val="00FD4435"/>
    <w:rsid w:val="00FE2B69"/>
    <w:rsid w:val="00FF31F9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D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2B3"/>
  </w:style>
  <w:style w:type="paragraph" w:styleId="a6">
    <w:name w:val="footer"/>
    <w:basedOn w:val="a"/>
    <w:link w:val="a7"/>
    <w:uiPriority w:val="99"/>
    <w:unhideWhenUsed/>
    <w:rsid w:val="00D352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2B3"/>
  </w:style>
  <w:style w:type="paragraph" w:styleId="HTML">
    <w:name w:val="HTML Preformatted"/>
    <w:basedOn w:val="a"/>
    <w:link w:val="HTML0"/>
    <w:uiPriority w:val="99"/>
    <w:unhideWhenUsed/>
    <w:rsid w:val="00DD5AB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5AB8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0973A0"/>
    <w:pPr>
      <w:ind w:left="720"/>
      <w:contextualSpacing/>
    </w:pPr>
  </w:style>
  <w:style w:type="character" w:styleId="a9">
    <w:name w:val="Strong"/>
    <w:uiPriority w:val="22"/>
    <w:qFormat/>
    <w:rsid w:val="00C94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Зайлашова Гульдана Аманкелдикызы</dc:creator>
  <cp:keywords/>
  <dc:description/>
  <cp:lastModifiedBy>admin</cp:lastModifiedBy>
  <cp:revision>75</cp:revision>
  <cp:lastPrinted>2021-01-15T04:38:00Z</cp:lastPrinted>
  <dcterms:created xsi:type="dcterms:W3CDTF">2021-02-06T07:51:00Z</dcterms:created>
  <dcterms:modified xsi:type="dcterms:W3CDTF">2022-01-24T19:47:00Z</dcterms:modified>
</cp:coreProperties>
</file>