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F6" w:rsidRPr="00B731CC" w:rsidRDefault="007C4FF6" w:rsidP="007C4FF6">
      <w:pPr>
        <w:spacing w:after="0"/>
        <w:ind w:firstLine="708"/>
        <w:jc w:val="right"/>
        <w:rPr>
          <w:rFonts w:eastAsia="Calibri" w:cs="Times New Roman"/>
          <w:b/>
          <w:sz w:val="22"/>
        </w:rPr>
      </w:pPr>
      <w:r w:rsidRPr="00B731CC">
        <w:rPr>
          <w:rFonts w:eastAsia="Calibri" w:cs="Times New Roman"/>
          <w:b/>
          <w:sz w:val="22"/>
        </w:rPr>
        <w:t xml:space="preserve">Таблица 1 </w:t>
      </w:r>
    </w:p>
    <w:p w:rsidR="007C4FF6" w:rsidRPr="00B731CC" w:rsidRDefault="007C4FF6" w:rsidP="007C4FF6">
      <w:pPr>
        <w:spacing w:after="0"/>
        <w:ind w:firstLine="708"/>
        <w:jc w:val="center"/>
        <w:rPr>
          <w:rFonts w:eastAsia="Calibri" w:cs="Times New Roman"/>
          <w:b/>
          <w:sz w:val="22"/>
        </w:rPr>
      </w:pPr>
    </w:p>
    <w:p w:rsidR="007C4FF6" w:rsidRPr="00B731CC" w:rsidRDefault="007C4FF6" w:rsidP="007C4FF6">
      <w:pPr>
        <w:spacing w:after="0"/>
        <w:ind w:firstLine="708"/>
        <w:jc w:val="center"/>
        <w:rPr>
          <w:rFonts w:cs="Times New Roman"/>
          <w:b/>
          <w:sz w:val="22"/>
        </w:rPr>
      </w:pPr>
      <w:r w:rsidRPr="00B731CC">
        <w:rPr>
          <w:rFonts w:cs="Times New Roman"/>
          <w:b/>
          <w:sz w:val="22"/>
        </w:rPr>
        <w:t>Списки претендентов по вакантным грантам, высвободившимся в процессе обучения 2021-2022 учебного года (зимний семестр) согласно объявлению «Об объявлении конкурса на вакантные гранты» размещенный на сайте университета от 07.01.2022 года</w:t>
      </w:r>
    </w:p>
    <w:p w:rsidR="007C4FF6" w:rsidRPr="00B731CC" w:rsidRDefault="007C4FF6" w:rsidP="007C4FF6">
      <w:pPr>
        <w:spacing w:after="0"/>
        <w:ind w:firstLine="708"/>
        <w:jc w:val="both"/>
        <w:rPr>
          <w:rFonts w:cs="Times New Roman"/>
          <w:b/>
          <w:sz w:val="22"/>
        </w:rPr>
      </w:pPr>
    </w:p>
    <w:tbl>
      <w:tblPr>
        <w:tblStyle w:val="a4"/>
        <w:tblpPr w:leftFromText="180" w:rightFromText="180" w:vertAnchor="text" w:horzAnchor="margin" w:tblpX="250" w:tblpY="1"/>
        <w:tblOverlap w:val="never"/>
        <w:tblW w:w="11307" w:type="dxa"/>
        <w:tblLayout w:type="fixed"/>
        <w:tblLook w:val="04A0"/>
      </w:tblPr>
      <w:tblGrid>
        <w:gridCol w:w="1809"/>
        <w:gridCol w:w="993"/>
        <w:gridCol w:w="1984"/>
        <w:gridCol w:w="2410"/>
        <w:gridCol w:w="993"/>
        <w:gridCol w:w="1024"/>
        <w:gridCol w:w="2094"/>
      </w:tblGrid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Код и наименование вакантной группы ОП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Кол-во вакантных грантов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Ф.И.О. претендента на вакантный государственный образовательный  грант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Код и наименование группы ОП, код и наименование ОП  / Шифр и наименование специальности претендента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Курс, группа претендента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GPA претен-дента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Дополнит. информация по вакантному гранту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1 курс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B083-Ветеринария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Болатұлы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Айбатыр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B083-Ветеринария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>6В09103 Ветеринария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В-101,</w:t>
            </w:r>
          </w:p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Тулеуғазинов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Даулет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Жанатұлы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В-101,</w:t>
            </w:r>
          </w:p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2,88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pStyle w:val="HTML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B050-Биологические и смежные науки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Зидахан</w:t>
            </w:r>
            <w:proofErr w:type="spellEnd"/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Диана Асылбекқызы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</w:rPr>
              <w:t>B050-Биологические и смежные науки, 6B05102</w:t>
            </w:r>
            <w:r w:rsidRPr="00B731CC">
              <w:rPr>
                <w:rFonts w:eastAsia="Times New Roman" w:cs="Times New Roman"/>
                <w:sz w:val="22"/>
                <w:lang w:val="kk-KZ"/>
              </w:rPr>
              <w:t xml:space="preserve"> - </w:t>
            </w:r>
            <w:r w:rsidRPr="00B731CC">
              <w:rPr>
                <w:rFonts w:eastAsia="Times New Roman" w:cs="Times New Roman"/>
                <w:sz w:val="22"/>
              </w:rPr>
              <w:t>Биотехнология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БТ-101,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3.81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Казезканова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Меруерт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Дынслямхановна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БТ-101,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3.32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B051-Окружающая среда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Касымханова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Диана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Ержановна</w:t>
            </w:r>
            <w:proofErr w:type="spellEnd"/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</w:rPr>
            </w:pPr>
            <w:r w:rsidRPr="00B731CC">
              <w:rPr>
                <w:rFonts w:eastAsia="Calibri" w:cs="Times New Roman"/>
                <w:bCs/>
                <w:sz w:val="22"/>
              </w:rPr>
              <w:t>B05</w:t>
            </w:r>
            <w:r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1 </w:t>
            </w:r>
            <w:r w:rsidRPr="00B731CC">
              <w:rPr>
                <w:rFonts w:eastAsia="Calibri" w:cs="Times New Roman"/>
                <w:bCs/>
                <w:sz w:val="22"/>
              </w:rPr>
              <w:t>-</w:t>
            </w:r>
            <w:r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 Окружающая среда</w:t>
            </w:r>
            <w:r w:rsidRPr="00B731CC">
              <w:rPr>
                <w:rFonts w:eastAsia="Calibri" w:cs="Times New Roman"/>
                <w:bCs/>
                <w:sz w:val="22"/>
              </w:rPr>
              <w:t>, 6B05</w:t>
            </w:r>
            <w:r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201 </w:t>
            </w:r>
            <w:r w:rsidRPr="00B731CC">
              <w:rPr>
                <w:rFonts w:eastAsia="Calibri" w:cs="Times New Roman"/>
                <w:bCs/>
                <w:sz w:val="22"/>
              </w:rPr>
              <w:t>-</w:t>
            </w:r>
            <w:r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 Экология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ЭЛ-101,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2.93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Самарханова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Дильназ</w:t>
            </w:r>
            <w:proofErr w:type="spellEnd"/>
            <w:r w:rsidRPr="00B731CC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Максатовна</w:t>
            </w:r>
            <w:proofErr w:type="spellEnd"/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</w:rPr>
              <w:t>B053 – Химия, 6B05301 – Химия</w:t>
            </w:r>
          </w:p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3.42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B051-Окружающая среда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Досымбекова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 Іңкә</w:t>
            </w:r>
            <w:proofErr w:type="gramStart"/>
            <w:r w:rsidRPr="00B731CC">
              <w:rPr>
                <w:rFonts w:eastAsia="Calibri" w:cs="Times New Roman"/>
                <w:sz w:val="22"/>
              </w:rPr>
              <w:t>р</w:t>
            </w:r>
            <w:proofErr w:type="gramEnd"/>
            <w:r w:rsidRPr="00B731CC">
              <w:rPr>
                <w:rFonts w:eastAsia="Calibri" w:cs="Times New Roman"/>
                <w:sz w:val="22"/>
              </w:rPr>
              <w:t xml:space="preserve"> Қуанышқызы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</w:rPr>
            </w:pPr>
            <w:r w:rsidRPr="00B731CC">
              <w:rPr>
                <w:rFonts w:eastAsia="Calibri" w:cs="Times New Roman"/>
                <w:bCs/>
                <w:sz w:val="22"/>
              </w:rPr>
              <w:t>B053 – Химия, 6B05301 – Химия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3.30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Толеуханова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Әсел Ерболқызы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3.23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rPr>
          <w:trHeight w:val="276"/>
        </w:trPr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B002-Дошкольное обучение и воспитание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ПРЕТЕНДЕНТОВ НЕТ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В-002 Дошкольное обучение и воспитание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Сокращенный срок обучения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2 курс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>B079-Лесное хозяйство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Бекенов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Данияр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Нұржанұлы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B079-Лесное хозяйство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>6В08302 Охотоведение и звероводство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ЛД-021, 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2,63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граждан из числа сельской молодежи на специальности, определяющие социально-экономическое развитие села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>B003-Педагогика и методика начального обучения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sz w:val="22"/>
                <w:lang w:val="kk-KZ"/>
              </w:rPr>
            </w:pPr>
            <w:r w:rsidRPr="00B731CC">
              <w:rPr>
                <w:rFonts w:cs="Times New Roman"/>
                <w:b/>
                <w:sz w:val="22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Мырзатай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Камилла</w:t>
            </w:r>
            <w:proofErr w:type="spellEnd"/>
            <w:proofErr w:type="gram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</w:t>
            </w:r>
            <w:proofErr w:type="gram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ақытжанқызы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B003-Педагогика и методика начального обучения, 6В01301 Педагогика  и методика начального 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обучения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lastRenderedPageBreak/>
              <w:t>ПМНО-001, 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color w:val="000000"/>
                <w:sz w:val="22"/>
                <w:lang w:val="kk-KZ"/>
              </w:rPr>
            </w:pPr>
            <w:r w:rsidRPr="00B731CC">
              <w:rPr>
                <w:rFonts w:cs="Times New Roman"/>
                <w:b/>
                <w:color w:val="000000"/>
                <w:sz w:val="22"/>
                <w:lang w:val="kk-KZ"/>
              </w:rPr>
              <w:t>3,59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color w:val="000000"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25013B" w:rsidRPr="00B731CC" w:rsidTr="00A263B0">
        <w:trPr>
          <w:trHeight w:val="516"/>
        </w:trPr>
        <w:tc>
          <w:tcPr>
            <w:tcW w:w="1809" w:type="dxa"/>
            <w:vMerge w:val="restart"/>
            <w:vAlign w:val="center"/>
          </w:tcPr>
          <w:p w:rsidR="0025013B" w:rsidRPr="00B731CC" w:rsidRDefault="0025013B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B057-Информационные технологии</w:t>
            </w:r>
          </w:p>
          <w:p w:rsidR="0025013B" w:rsidRPr="00B731CC" w:rsidRDefault="0025013B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5013B" w:rsidRPr="00B731CC" w:rsidRDefault="0025013B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25013B" w:rsidRPr="008B55FB" w:rsidRDefault="0025013B" w:rsidP="00683CA2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Рыскелдиев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Елдар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Бекболатұлы</w:t>
            </w:r>
          </w:p>
        </w:tc>
        <w:tc>
          <w:tcPr>
            <w:tcW w:w="2410" w:type="dxa"/>
            <w:vMerge w:val="restart"/>
            <w:vAlign w:val="center"/>
          </w:tcPr>
          <w:p w:rsidR="0025013B" w:rsidRPr="00B731CC" w:rsidRDefault="0025013B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B057-Информационные технологии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, </w:t>
            </w:r>
            <w:r w:rsidRPr="00B731CC">
              <w:rPr>
                <w:rFonts w:eastAsia="Calibri" w:cs="Times New Roman"/>
                <w:sz w:val="22"/>
              </w:rPr>
              <w:t>6B06103-Информационные системы</w:t>
            </w:r>
          </w:p>
        </w:tc>
        <w:tc>
          <w:tcPr>
            <w:tcW w:w="993" w:type="dxa"/>
            <w:vAlign w:val="center"/>
          </w:tcPr>
          <w:p w:rsidR="0025013B" w:rsidRPr="00B731CC" w:rsidRDefault="0025013B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25013B" w:rsidRPr="00B731CC" w:rsidRDefault="0025013B" w:rsidP="00D86E9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25013B" w:rsidRPr="00B731CC" w:rsidRDefault="0025013B" w:rsidP="00A263B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3.00</w:t>
            </w:r>
          </w:p>
        </w:tc>
        <w:tc>
          <w:tcPr>
            <w:tcW w:w="2094" w:type="dxa"/>
            <w:vMerge w:val="restart"/>
            <w:vAlign w:val="center"/>
          </w:tcPr>
          <w:p w:rsidR="0025013B" w:rsidRPr="00B731CC" w:rsidRDefault="0025013B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1- квота на обучение студентов в рамках программы «Мәңгілік ел жастары-индустрияға»</w:t>
            </w: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Тілешов Əміре Тілеуғалиұлы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3.15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Ақмырза Бекзатхан 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Қанжарбекұлы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2.81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Курмангазина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Дильназ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Қуандықкызы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2.96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Баер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Артур Максимович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3.41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Рымбаев </w:t>
            </w:r>
            <w:r w:rsidRPr="00B731CC">
              <w:rPr>
                <w:rFonts w:eastAsia="Calibri" w:cs="Times New Roman"/>
                <w:sz w:val="22"/>
              </w:rPr>
              <w:t>Бақытжан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Нұрланбекұлы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2.74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Хамза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Рада Оралқызы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2.60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Қасымжанов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Əли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Ринатұлы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2.75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</w:rPr>
              <w:t>Тоқанова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Айым Манарбекқызы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B057-Информационные технологии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6B06104-Вычислительная техника и программное обеспечение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3.28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</w:rPr>
              <w:t>Саметқали</w:t>
            </w:r>
            <w:proofErr w:type="gramStart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</w:t>
            </w:r>
            <w:proofErr w:type="gram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>қнар Дəуренұлы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3.33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Ерланулы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Ерик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2.51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Молдабаев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Адиль Диазович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3.15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Усаева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Алина Талғатқызы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B053-Химия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Жұмагелді</w:t>
            </w:r>
            <w:r w:rsidRPr="00B731CC">
              <w:rPr>
                <w:rFonts w:cs="Times New Roman"/>
                <w:sz w:val="22"/>
              </w:rPr>
              <w:t xml:space="preserve"> </w:t>
            </w:r>
            <w:proofErr w:type="gramStart"/>
            <w:r w:rsidRPr="00B731CC">
              <w:rPr>
                <w:rFonts w:cs="Times New Roman"/>
                <w:sz w:val="22"/>
              </w:rPr>
              <w:t>Ш</w:t>
            </w:r>
            <w:proofErr w:type="gramEnd"/>
            <w:r w:rsidRPr="00B731CC">
              <w:rPr>
                <w:rFonts w:cs="Times New Roman"/>
                <w:sz w:val="22"/>
              </w:rPr>
              <w:t>ұғыла Қанатқызы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B050-Биологиялық және сабақтас ғылымдар, 6B05102-Биотехнология</w:t>
            </w:r>
            <w:r w:rsidRPr="00B731CC">
              <w:rPr>
                <w:rFonts w:cs="Times New Roman"/>
                <w:sz w:val="22"/>
                <w:lang w:val="kk-KZ"/>
              </w:rPr>
              <w:t xml:space="preserve"> 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3.64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детей-сирот и детей, оставшихся без попечения родителей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B051-Окружающая среда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Какимова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Дильназ Манатқызы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B051-Окружающая среда, 6B05201-Экология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3.38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</w:rPr>
              <w:t>Измаилова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Аяжан Измаиловна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3.09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Хасенова Еркежан </w:t>
            </w:r>
            <w:r w:rsidRPr="00B731CC">
              <w:rPr>
                <w:rFonts w:eastAsia="Calibri" w:cs="Times New Roman"/>
                <w:sz w:val="22"/>
              </w:rPr>
              <w:t>Бейсенбекқызы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3.19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</w:rPr>
              <w:t>Иноземцев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Артём Геннадьевич</w:t>
            </w:r>
          </w:p>
          <w:p w:rsidR="007C4FF6" w:rsidRPr="00B731CC" w:rsidRDefault="007C4FF6" w:rsidP="009D0DA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3.02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B054-Физика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Әзен</w:t>
            </w:r>
            <w:r w:rsidRPr="00B731CC">
              <w:rPr>
                <w:rFonts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cs="Times New Roman"/>
                <w:sz w:val="22"/>
              </w:rPr>
              <w:t>Үміткүл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Style w:val="a3"/>
                <w:rFonts w:cs="Times New Roman"/>
                <w:b w:val="0"/>
                <w:bCs w:val="0"/>
                <w:sz w:val="22"/>
              </w:rPr>
              <w:t>B054-Физика, 6B05303-Техническая физика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ТФ-001,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3.13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B077-</w:t>
            </w:r>
            <w:r w:rsidRPr="00B731CC">
              <w:rPr>
                <w:rFonts w:cs="Times New Roman"/>
                <w:sz w:val="22"/>
              </w:rPr>
              <w:lastRenderedPageBreak/>
              <w:t>Растениеводство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ПРЕТЕНДЕНТО</w:t>
            </w:r>
            <w:r w:rsidRPr="00B731CC">
              <w:rPr>
                <w:rFonts w:eastAsia="Calibri" w:cs="Times New Roman"/>
                <w:b/>
                <w:sz w:val="22"/>
                <w:lang w:val="kk-KZ"/>
              </w:rPr>
              <w:lastRenderedPageBreak/>
              <w:t>В  НЕТ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color w:val="000000"/>
                <w:sz w:val="22"/>
              </w:rPr>
            </w:pPr>
            <w:r w:rsidRPr="00B731CC">
              <w:rPr>
                <w:rFonts w:cs="Times New Roman"/>
                <w:color w:val="000000"/>
                <w:sz w:val="22"/>
              </w:rPr>
              <w:lastRenderedPageBreak/>
              <w:t>B077-Растениеводство</w:t>
            </w:r>
          </w:p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В050-Биологические и смежные науки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Мұратбекова</w:t>
            </w:r>
            <w:r w:rsidRPr="00B731CC">
              <w:rPr>
                <w:rFonts w:cs="Times New Roman"/>
                <w:sz w:val="22"/>
              </w:rPr>
              <w:t xml:space="preserve"> Бибігүл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Д</w:t>
            </w:r>
            <w:proofErr w:type="gramEnd"/>
            <w:r w:rsidRPr="00B731CC">
              <w:rPr>
                <w:rFonts w:cs="Times New Roman"/>
                <w:sz w:val="22"/>
              </w:rPr>
              <w:t>əуренбекқызы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B050-Биологиялық жән сабақтас ғылымдар,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6B05102-Биотехнология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3.55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Камзанова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Айнаш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3.40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Рамазанова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 Малика </w:t>
            </w:r>
            <w:proofErr w:type="spellStart"/>
            <w:r w:rsidRPr="00B731CC">
              <w:rPr>
                <w:rFonts w:cs="Times New Roman"/>
                <w:sz w:val="22"/>
              </w:rPr>
              <w:t>Бериковна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3.57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Башканов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Артём Сергеевич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3.57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Золотарева</w:t>
            </w:r>
            <w:r w:rsidRPr="00B731CC">
              <w:rPr>
                <w:rFonts w:cs="Times New Roman"/>
                <w:sz w:val="22"/>
              </w:rPr>
              <w:t xml:space="preserve"> Анна Юрьевна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3.10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Касканова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Азиза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Муратовна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3 курс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</w:rPr>
              <w:t>B054-Физика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Жұмағазы Аяжан </w:t>
            </w:r>
            <w:r w:rsidRPr="00B731CC">
              <w:rPr>
                <w:rFonts w:cs="Times New Roman"/>
                <w:sz w:val="22"/>
                <w:lang w:val="kk-KZ"/>
              </w:rPr>
              <w:t>Асхатқызы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B053-Химия,  6В05</w:t>
            </w:r>
            <w:r w:rsidRPr="00B731CC">
              <w:rPr>
                <w:rFonts w:cs="Times New Roman"/>
                <w:sz w:val="22"/>
                <w:lang w:val="kk-KZ"/>
              </w:rPr>
              <w:t>301</w:t>
            </w:r>
            <w:r w:rsidRPr="00B731CC">
              <w:rPr>
                <w:rFonts w:cs="Times New Roman"/>
                <w:sz w:val="22"/>
              </w:rPr>
              <w:t>–</w:t>
            </w:r>
            <w:r w:rsidRPr="00B731CC">
              <w:rPr>
                <w:rFonts w:cs="Times New Roman"/>
                <w:sz w:val="22"/>
                <w:lang w:val="kk-KZ"/>
              </w:rPr>
              <w:t>Хим</w:t>
            </w:r>
            <w:proofErr w:type="spellStart"/>
            <w:r w:rsidRPr="00B731CC">
              <w:rPr>
                <w:rFonts w:cs="Times New Roman"/>
                <w:sz w:val="22"/>
              </w:rPr>
              <w:t>ия</w:t>
            </w:r>
            <w:proofErr w:type="spellEnd"/>
          </w:p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ХМ-901,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3.45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Муратов Бакытжан </w:t>
            </w:r>
            <w:r w:rsidRPr="00B731CC">
              <w:rPr>
                <w:rFonts w:cs="Times New Roman"/>
                <w:sz w:val="22"/>
                <w:lang w:val="kk-KZ"/>
              </w:rPr>
              <w:t>Муратович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ХМ-902,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3.12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Чуднов Александр Алексеевич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 xml:space="preserve">В051 – Окружающая среда, </w:t>
            </w:r>
            <w:r w:rsidRPr="00B731CC">
              <w:rPr>
                <w:rFonts w:cs="Times New Roman"/>
                <w:sz w:val="22"/>
              </w:rPr>
              <w:t>6В052</w:t>
            </w:r>
            <w:r w:rsidRPr="00B731CC">
              <w:rPr>
                <w:rFonts w:cs="Times New Roman"/>
                <w:sz w:val="22"/>
                <w:lang w:val="kk-KZ"/>
              </w:rPr>
              <w:t>01</w:t>
            </w:r>
            <w:r w:rsidRPr="00B731CC">
              <w:rPr>
                <w:rFonts w:cs="Times New Roman"/>
                <w:sz w:val="22"/>
              </w:rPr>
              <w:t xml:space="preserve"> – </w:t>
            </w:r>
            <w:r w:rsidRPr="00B731CC">
              <w:rPr>
                <w:rFonts w:cs="Times New Roman"/>
                <w:sz w:val="22"/>
                <w:lang w:val="kk-KZ"/>
              </w:rPr>
              <w:t>Эко</w:t>
            </w:r>
            <w:r w:rsidRPr="00B731CC">
              <w:rPr>
                <w:rFonts w:cs="Times New Roman"/>
                <w:sz w:val="22"/>
              </w:rPr>
              <w:t>логия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ЭЛ-902,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3.00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Сарсенов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Айдана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Асхатқызы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B050- Биологические и смежные науки, 6В05102 – Биотехнология</w:t>
            </w:r>
          </w:p>
          <w:p w:rsidR="007C4FF6" w:rsidRPr="00B731CC" w:rsidRDefault="007C4FF6" w:rsidP="000807B5">
            <w:pPr>
              <w:rPr>
                <w:rFonts w:cs="Times New Roman"/>
                <w:color w:val="FF0000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3.53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B077-Растениеводство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Танирбергенов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Бектемір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Еламанұлы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B077-Растениеводство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>6В08101 Агрономия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АГ-901, 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3,15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B031-Мода, дизайн интерьера и промышленный дизайн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Балтабекова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Назым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Нурлановна</w:t>
            </w:r>
            <w:proofErr w:type="spellEnd"/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B031-Мода, дизайн интерьера и промышленный дизайн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>6В02101 Дизайн (по профилю)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ДЗ-901, 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3,55</w:t>
            </w: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детей-сирот и детей, оставшихся без попечения родителей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B068-Производство продуктов питания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Халелова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Бота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Д</w:t>
            </w:r>
            <w:proofErr w:type="gramEnd"/>
            <w:r w:rsidRPr="00B731CC">
              <w:rPr>
                <w:rFonts w:cs="Times New Roman"/>
                <w:sz w:val="22"/>
              </w:rPr>
              <w:t>əулетқызы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sz w:val="22"/>
              </w:rPr>
            </w:pPr>
            <w:r w:rsidRPr="00B731CC">
              <w:rPr>
                <w:rFonts w:cs="Times New Roman"/>
                <w:bCs/>
                <w:sz w:val="22"/>
              </w:rPr>
              <w:t>B062- Электротехника и энергетика,6B07103–  Теплоэнергетика»</w:t>
            </w:r>
            <w:r w:rsidRPr="00B731CC">
              <w:rPr>
                <w:rFonts w:cs="Times New Roman"/>
                <w:bCs/>
                <w:sz w:val="22"/>
                <w:lang w:val="kk-KZ"/>
              </w:rPr>
              <w:t xml:space="preserve"> </w:t>
            </w:r>
            <w:r w:rsidRPr="00B731CC">
              <w:rPr>
                <w:rFonts w:cs="Times New Roman"/>
                <w:sz w:val="22"/>
                <w:lang w:val="kk-KZ"/>
              </w:rPr>
              <w:t>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ТЭ-901,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3,02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на обучение студентов в рамках программы «Мәңгілік ел жастары-индустрияға»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Сыдыкова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Жансая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Қасенғазықызы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Cs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B076- Стандартизация, сертификация и метрология (по отраслям) 6В07501-  Стандартизация и сертификация (по отраслям) 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СС-901,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3,28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Садвакасов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Диас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Оралбаевич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bCs/>
                <w:sz w:val="22"/>
                <w:lang w:val="kk-KZ"/>
              </w:rPr>
              <w:t xml:space="preserve">B064-Механика и металлообработка, </w:t>
            </w:r>
            <w:r w:rsidRPr="00B731CC">
              <w:rPr>
                <w:rFonts w:cs="Times New Roman"/>
                <w:sz w:val="22"/>
                <w:lang w:val="kk-KZ"/>
              </w:rPr>
              <w:t>6В07106</w:t>
            </w:r>
            <w:r w:rsidRPr="00B731CC">
              <w:rPr>
                <w:rFonts w:cs="Times New Roman"/>
                <w:sz w:val="22"/>
              </w:rPr>
              <w:t>-Машиностроение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>(рассмотрено по области образования)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МШ-902,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3,25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Абильманбетов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Руслан </w:t>
            </w:r>
            <w:proofErr w:type="spellStart"/>
            <w:r w:rsidRPr="00B731CC">
              <w:rPr>
                <w:rFonts w:cs="Times New Roman"/>
                <w:sz w:val="22"/>
              </w:rPr>
              <w:t>Ардакович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МШ-902,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2,40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B079-Лесное хозяйство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ПРЕТЕНДЕНТОВ НЕТ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на обучение студентов в рамках программы «Мәңгілік ел жастары-индустрияға»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B063-Электротехника и автоматизация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Рамазанов </w:t>
            </w:r>
            <w:proofErr w:type="spellStart"/>
            <w:r w:rsidRPr="00B731CC">
              <w:rPr>
                <w:rFonts w:cs="Times New Roman"/>
                <w:sz w:val="22"/>
              </w:rPr>
              <w:t>Айбек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Усенович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B063-Электротехника и автоматизация, 6B07104-Автоматизация и управление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2.94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Тоханов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Əли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Б</w:t>
            </w:r>
            <w:proofErr w:type="gramEnd"/>
            <w:r w:rsidRPr="00B731CC">
              <w:rPr>
                <w:rFonts w:cs="Times New Roman"/>
                <w:sz w:val="22"/>
              </w:rPr>
              <w:t>ақытбекұлы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АУ-901,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2.31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>Мұратбеков</w:t>
            </w:r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Сабыржан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Жандосұлы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АУ-902,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3.13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B013-Подготовка учителей биологии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ПРЕТЕНДЕНТОВ НЕТ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B074-Градостроительство, строительные работы и гражданское строительство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>Заруханов</w:t>
            </w:r>
            <w:r w:rsidRPr="00B731CC">
              <w:rPr>
                <w:rFonts w:cs="Times New Roman"/>
                <w:sz w:val="22"/>
              </w:rPr>
              <w:t xml:space="preserve"> Дархан Ермекұлы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6В07301-Геодезия и картография, B074-Градостроительство, строительные работы и гражданское строительство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ГК-907,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3.18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Курмашев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Данияр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Талгатович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2.78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Токтиев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Мерхат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Ахатұлы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3.05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Кабибуллин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Амангельды </w:t>
            </w:r>
            <w:proofErr w:type="spellStart"/>
            <w:r w:rsidRPr="00B731CC">
              <w:rPr>
                <w:rFonts w:cs="Times New Roman"/>
                <w:sz w:val="22"/>
              </w:rPr>
              <w:t>Серикович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3.11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Амангелді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Айдар Нарынұлы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СТ-909,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2.69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4 курс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5B070200-Автоматизация и управление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</w:rPr>
              <w:t>Дүйсембеков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Қуаныш Асхатұлы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5В070200 Автоматизация и управление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АУ-801,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3.17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Квота для детей-сирот и детей, оставшихся без попечения родителей</w:t>
            </w: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Толегенов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Нариман Бейбитович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АУ-801,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2.93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Касымханов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Нурбек Есимханулы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АУ-802,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2.71</w:t>
            </w:r>
          </w:p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c>
          <w:tcPr>
            <w:tcW w:w="1809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7C4FF6" w:rsidRPr="00B731CC" w:rsidTr="00B731CC">
        <w:trPr>
          <w:trHeight w:val="70"/>
        </w:trPr>
        <w:tc>
          <w:tcPr>
            <w:tcW w:w="1809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5В071200- Машиностроение</w:t>
            </w:r>
          </w:p>
        </w:tc>
        <w:tc>
          <w:tcPr>
            <w:tcW w:w="993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Амиртаев Азамат Тулегенулы</w:t>
            </w:r>
          </w:p>
        </w:tc>
        <w:tc>
          <w:tcPr>
            <w:tcW w:w="2410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cs="Times New Roman"/>
                <w:bCs/>
                <w:sz w:val="22"/>
                <w:lang w:val="kk-KZ"/>
              </w:rPr>
              <w:t>5В071200-Машиностроение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2.48</w:t>
            </w:r>
          </w:p>
        </w:tc>
        <w:tc>
          <w:tcPr>
            <w:tcW w:w="2094" w:type="dxa"/>
            <w:vMerge w:val="restart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rPr>
          <w:trHeight w:val="290"/>
        </w:trPr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Бектуров Роллан Русланович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2.58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rPr>
          <w:trHeight w:val="70"/>
        </w:trPr>
        <w:tc>
          <w:tcPr>
            <w:tcW w:w="1809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Кемельбаев Мират Аринович</w:t>
            </w:r>
          </w:p>
        </w:tc>
        <w:tc>
          <w:tcPr>
            <w:tcW w:w="2410" w:type="dxa"/>
            <w:vMerge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7C4FF6" w:rsidRPr="00B731CC" w:rsidRDefault="007C4FF6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2.52</w:t>
            </w:r>
          </w:p>
        </w:tc>
        <w:tc>
          <w:tcPr>
            <w:tcW w:w="2094" w:type="dxa"/>
            <w:vMerge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7C4FF6" w:rsidRPr="00B731CC" w:rsidTr="00B731CC">
        <w:trPr>
          <w:trHeight w:val="70"/>
        </w:trPr>
        <w:tc>
          <w:tcPr>
            <w:tcW w:w="1809" w:type="dxa"/>
            <w:vAlign w:val="center"/>
          </w:tcPr>
          <w:p w:rsidR="007C4FF6" w:rsidRPr="00B731CC" w:rsidRDefault="007C4FF6" w:rsidP="000807B5">
            <w:pPr>
              <w:tabs>
                <w:tab w:val="center" w:pos="1081"/>
                <w:tab w:val="right" w:pos="2163"/>
              </w:tabs>
              <w:rPr>
                <w:rFonts w:eastAsia="Calibri" w:cs="Times New Roman"/>
                <w:b/>
                <w:sz w:val="22"/>
              </w:rPr>
            </w:pPr>
            <w:r w:rsidRPr="00B731CC">
              <w:rPr>
                <w:rFonts w:eastAsia="Calibri" w:cs="Times New Roman"/>
                <w:b/>
                <w:sz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32 вакантных гранта</w:t>
            </w:r>
          </w:p>
        </w:tc>
        <w:tc>
          <w:tcPr>
            <w:tcW w:w="1984" w:type="dxa"/>
            <w:vAlign w:val="center"/>
          </w:tcPr>
          <w:p w:rsidR="007C4FF6" w:rsidRPr="00B731CC" w:rsidRDefault="007C4FF6" w:rsidP="009D0DA0">
            <w:pPr>
              <w:tabs>
                <w:tab w:val="left" w:pos="265"/>
              </w:tabs>
              <w:rPr>
                <w:rFonts w:cs="Times New Roman"/>
                <w:b/>
                <w:sz w:val="22"/>
                <w:lang w:val="kk-KZ"/>
              </w:rPr>
            </w:pPr>
            <w:r w:rsidRPr="00B731CC">
              <w:rPr>
                <w:rFonts w:cs="Times New Roman"/>
                <w:b/>
                <w:sz w:val="22"/>
                <w:lang w:val="kk-KZ"/>
              </w:rPr>
              <w:t>63 заявлений</w:t>
            </w:r>
          </w:p>
        </w:tc>
        <w:tc>
          <w:tcPr>
            <w:tcW w:w="2410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FF6" w:rsidRPr="00B731CC" w:rsidRDefault="007C4FF6" w:rsidP="000807B5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7C4FF6" w:rsidRPr="00B731CC" w:rsidRDefault="007C4FF6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</w:tbl>
    <w:p w:rsidR="00582880" w:rsidRPr="00B731CC" w:rsidRDefault="007C4FF6" w:rsidP="00360CD0">
      <w:pPr>
        <w:spacing w:after="0"/>
        <w:ind w:firstLine="708"/>
        <w:jc w:val="right"/>
        <w:rPr>
          <w:rFonts w:cs="Times New Roman"/>
          <w:b/>
          <w:color w:val="222222"/>
          <w:sz w:val="22"/>
          <w:lang w:val="kk-KZ"/>
        </w:rPr>
      </w:pPr>
      <w:r w:rsidRPr="00B731CC">
        <w:rPr>
          <w:rFonts w:eastAsia="Calibri" w:cs="Times New Roman"/>
          <w:b/>
          <w:sz w:val="22"/>
        </w:rPr>
        <w:br w:type="textWrapping" w:clear="all"/>
      </w:r>
      <w:r w:rsidR="00360CD0">
        <w:rPr>
          <w:rFonts w:cs="Times New Roman"/>
          <w:b/>
          <w:color w:val="222222"/>
          <w:sz w:val="22"/>
        </w:rPr>
        <w:t>Т</w:t>
      </w:r>
      <w:r w:rsidR="00360CD0">
        <w:rPr>
          <w:rFonts w:cs="Times New Roman"/>
          <w:b/>
          <w:color w:val="222222"/>
          <w:sz w:val="22"/>
          <w:lang w:val="kk-KZ"/>
        </w:rPr>
        <w:t>аблица 2</w:t>
      </w: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2"/>
          <w:szCs w:val="22"/>
        </w:rPr>
      </w:pPr>
      <w:r w:rsidRPr="00B731CC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Список претендентов </w:t>
      </w:r>
      <w:r w:rsidR="009D0DA0" w:rsidRPr="00B731CC">
        <w:rPr>
          <w:rFonts w:ascii="Times New Roman" w:hAnsi="Times New Roman" w:cs="Times New Roman"/>
          <w:b/>
          <w:color w:val="222222"/>
          <w:sz w:val="22"/>
          <w:szCs w:val="22"/>
        </w:rPr>
        <w:t>на</w:t>
      </w:r>
      <w:r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 xml:space="preserve"> вакантны</w:t>
      </w:r>
      <w:r w:rsidR="009D0DA0"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>е</w:t>
      </w:r>
      <w:r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 xml:space="preserve"> грант</w:t>
      </w:r>
      <w:r w:rsidR="009D0DA0"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>ы за счет средств местных исполнительных органов</w:t>
      </w:r>
      <w:r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>, высвободивши</w:t>
      </w:r>
      <w:r w:rsidR="009D0DA0"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>е</w:t>
      </w:r>
      <w:r w:rsidRPr="00B731CC">
        <w:rPr>
          <w:rFonts w:ascii="Times New Roman" w:hAnsi="Times New Roman" w:cs="Times New Roman"/>
          <w:b/>
          <w:bCs/>
          <w:color w:val="222222"/>
          <w:sz w:val="22"/>
          <w:szCs w:val="22"/>
          <w:lang w:val="kk-KZ"/>
        </w:rPr>
        <w:t>ся в процессе обучения</w:t>
      </w:r>
      <w:r w:rsidRPr="00B731CC">
        <w:rPr>
          <w:rFonts w:ascii="Times New Roman" w:hAnsi="Times New Roman" w:cs="Times New Roman"/>
          <w:b/>
          <w:bCs/>
          <w:color w:val="222222"/>
          <w:sz w:val="22"/>
          <w:szCs w:val="22"/>
        </w:rPr>
        <w:t xml:space="preserve"> 2020–2021 учебного года (летний семестр)</w:t>
      </w: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</w:p>
    <w:tbl>
      <w:tblPr>
        <w:tblStyle w:val="a4"/>
        <w:tblW w:w="10631" w:type="dxa"/>
        <w:tblInd w:w="534" w:type="dxa"/>
        <w:tblLook w:val="04A0"/>
      </w:tblPr>
      <w:tblGrid>
        <w:gridCol w:w="2552"/>
        <w:gridCol w:w="2268"/>
        <w:gridCol w:w="1426"/>
        <w:gridCol w:w="1562"/>
        <w:gridCol w:w="1037"/>
        <w:gridCol w:w="1786"/>
      </w:tblGrid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Ф.И.О. претендента на присуждение ваканого гранта за счет средств местного бюджета</w:t>
            </w:r>
          </w:p>
        </w:tc>
        <w:tc>
          <w:tcPr>
            <w:tcW w:w="2268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Код и наименование группы ОП, код и наименование ОП  / Шифр и наименование специальности претендента</w:t>
            </w:r>
          </w:p>
        </w:tc>
        <w:tc>
          <w:tcPr>
            <w:tcW w:w="142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Кол-во вакантных грантов</w:t>
            </w: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Курс, группа претендента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GPA претен-дента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77177B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 xml:space="preserve">Дополнит. информация по </w:t>
            </w:r>
            <w:r w:rsidR="0077177B" w:rsidRPr="00B731CC">
              <w:rPr>
                <w:rFonts w:cs="Times New Roman"/>
                <w:b/>
                <w:bCs/>
                <w:sz w:val="22"/>
                <w:lang w:val="kk-KZ" w:eastAsia="ru-RU"/>
              </w:rPr>
              <w:t xml:space="preserve"> вакантному</w:t>
            </w: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 xml:space="preserve"> грант</w:t>
            </w:r>
            <w:r w:rsidR="0077177B"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у</w:t>
            </w: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ПРЕТЕНДЕНТОВ НЕТ</w:t>
            </w:r>
          </w:p>
        </w:tc>
        <w:tc>
          <w:tcPr>
            <w:tcW w:w="2268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5B011900-Иностранный язык: два иностранных языка</w:t>
            </w:r>
            <w:r w:rsidRPr="00B731CC">
              <w:rPr>
                <w:rFonts w:cs="Times New Roman"/>
                <w:sz w:val="22"/>
                <w:lang w:val="kk-KZ"/>
              </w:rPr>
              <w:t>, 2018</w:t>
            </w:r>
          </w:p>
        </w:tc>
        <w:tc>
          <w:tcPr>
            <w:tcW w:w="142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Манапова Асем Дулатовна</w:t>
            </w:r>
          </w:p>
        </w:tc>
        <w:tc>
          <w:tcPr>
            <w:tcW w:w="2268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B015-Подготовка учителей по гуманитарным предметам,  6B01601 – История, 2020</w:t>
            </w:r>
          </w:p>
        </w:tc>
        <w:tc>
          <w:tcPr>
            <w:tcW w:w="1426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2, И-001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3,61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Маутханова Бұлбұл Берікханқызы</w:t>
            </w:r>
          </w:p>
          <w:p w:rsidR="000807B5" w:rsidRPr="00B731CC" w:rsidRDefault="000807B5" w:rsidP="0085581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2, И-001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3,58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Бейсенгазыева Дана</w:t>
            </w:r>
          </w:p>
        </w:tc>
        <w:tc>
          <w:tcPr>
            <w:tcW w:w="2268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B018-Подготовка учителей иностранного языка, 6B01705 - Иностранный язык: два иностранных языка, 2021</w:t>
            </w:r>
          </w:p>
        </w:tc>
        <w:tc>
          <w:tcPr>
            <w:tcW w:w="1426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3,76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Сембаева Нұршуақ Съезбекқызы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3,87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Жұмақан Ділназ Муратқызы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3,72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Конакаева Диана Тахировна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3,81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Акабай Мадина Жаныбекқызы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3,56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Тергеубеков Айдар Кенжебекович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3,61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Рымқанов Ерасыл Ерболұлы</w:t>
            </w:r>
          </w:p>
          <w:p w:rsidR="000807B5" w:rsidRPr="00B731CC" w:rsidRDefault="000807B5" w:rsidP="0085581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B005-Подготовка учителей физической культуры, 6B01401 - Физическая культура и спорт, 2021</w:t>
            </w:r>
          </w:p>
        </w:tc>
        <w:tc>
          <w:tcPr>
            <w:tcW w:w="1426" w:type="dxa"/>
            <w:vMerge w:val="restart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3,36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Қайролла Жалғас Талғатұлы</w:t>
            </w:r>
          </w:p>
          <w:p w:rsidR="000807B5" w:rsidRPr="00B731CC" w:rsidRDefault="000807B5" w:rsidP="0085581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Әмет Ғалбиат Рүстемұлы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2,84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Сарсембаев Мейрам Кайратулы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3,07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85581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Тілекұлы Нұркелді</w:t>
            </w:r>
          </w:p>
        </w:tc>
        <w:tc>
          <w:tcPr>
            <w:tcW w:w="2268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1786" w:type="dxa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0807B5" w:rsidRPr="00B731CC" w:rsidTr="0077177B">
        <w:tc>
          <w:tcPr>
            <w:tcW w:w="2552" w:type="dxa"/>
            <w:vAlign w:val="center"/>
          </w:tcPr>
          <w:p w:rsidR="000807B5" w:rsidRPr="00B731CC" w:rsidRDefault="000807B5" w:rsidP="000807B5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 xml:space="preserve">Всего 5 вакантных грантов </w:t>
            </w:r>
          </w:p>
        </w:tc>
        <w:tc>
          <w:tcPr>
            <w:tcW w:w="8079" w:type="dxa"/>
            <w:gridSpan w:val="5"/>
            <w:vAlign w:val="center"/>
          </w:tcPr>
          <w:p w:rsidR="000807B5" w:rsidRPr="00B731CC" w:rsidRDefault="000807B5" w:rsidP="000807B5">
            <w:pPr>
              <w:rPr>
                <w:rFonts w:cs="Times New Roman"/>
                <w:b/>
                <w:sz w:val="22"/>
              </w:rPr>
            </w:pPr>
            <w:r w:rsidRPr="00B731CC">
              <w:rPr>
                <w:rFonts w:cs="Times New Roman"/>
                <w:b/>
                <w:sz w:val="22"/>
              </w:rPr>
              <w:t>13 заявлений</w:t>
            </w:r>
          </w:p>
        </w:tc>
      </w:tr>
    </w:tbl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582880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B731CC" w:rsidRDefault="00B731CC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360CD0" w:rsidRDefault="00360CD0" w:rsidP="00360CD0">
      <w:pPr>
        <w:jc w:val="right"/>
        <w:rPr>
          <w:rFonts w:eastAsia="Times New Roman" w:cs="Times New Roman"/>
          <w:b/>
          <w:bCs/>
          <w:color w:val="202124"/>
          <w:sz w:val="22"/>
          <w:lang w:val="kk-KZ" w:eastAsia="ru-RU"/>
        </w:rPr>
      </w:pPr>
      <w:r>
        <w:rPr>
          <w:rFonts w:eastAsia="Times New Roman" w:cs="Times New Roman"/>
          <w:b/>
          <w:bCs/>
          <w:color w:val="202124"/>
          <w:sz w:val="22"/>
          <w:lang w:val="kk-KZ" w:eastAsia="ru-RU"/>
        </w:rPr>
        <w:lastRenderedPageBreak/>
        <w:t xml:space="preserve">Таблица 1 </w:t>
      </w:r>
    </w:p>
    <w:p w:rsidR="00582880" w:rsidRPr="00B731CC" w:rsidRDefault="00582880" w:rsidP="00BE38A2">
      <w:pPr>
        <w:jc w:val="center"/>
        <w:rPr>
          <w:rFonts w:eastAsia="Times New Roman" w:cs="Times New Roman"/>
          <w:b/>
          <w:bCs/>
          <w:color w:val="202124"/>
          <w:sz w:val="22"/>
          <w:lang w:val="kk-KZ" w:eastAsia="ru-RU"/>
        </w:rPr>
      </w:pP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Университет сайтында 202</w:t>
      </w:r>
      <w:r w:rsidR="00BE38A2"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2 жылдың 07</w:t>
      </w: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 xml:space="preserve"> </w:t>
      </w:r>
      <w:r w:rsidR="00BE38A2"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қаңтарында</w:t>
      </w:r>
      <w:r w:rsidRPr="00B731CC">
        <w:rPr>
          <w:rFonts w:cs="Times New Roman"/>
          <w:b/>
          <w:bCs/>
          <w:color w:val="202124"/>
          <w:sz w:val="22"/>
          <w:lang w:val="kk-KZ"/>
        </w:rPr>
        <w:t xml:space="preserve"> </w:t>
      </w: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жарияланған «Бос гранттарға конкурс жариялау туралы</w:t>
      </w:r>
      <w:r w:rsidR="00BE38A2"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» хабарландыруға сәйкес 2021</w:t>
      </w: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-202</w:t>
      </w:r>
      <w:r w:rsidR="00BE38A2"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2</w:t>
      </w: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 xml:space="preserve"> оқу жылының (</w:t>
      </w:r>
      <w:r w:rsidR="00BE38A2"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>қысқы</w:t>
      </w:r>
      <w:r w:rsidRPr="00B731CC">
        <w:rPr>
          <w:rFonts w:eastAsia="Times New Roman" w:cs="Times New Roman"/>
          <w:b/>
          <w:bCs/>
          <w:color w:val="202124"/>
          <w:sz w:val="22"/>
          <w:lang w:val="kk-KZ" w:eastAsia="ru-RU"/>
        </w:rPr>
        <w:t xml:space="preserve"> семестр) оқу процесінде босатылған бос гранттарға үміткерлердің тізімдері</w:t>
      </w:r>
    </w:p>
    <w:tbl>
      <w:tblPr>
        <w:tblStyle w:val="a4"/>
        <w:tblpPr w:leftFromText="180" w:rightFromText="180" w:vertAnchor="text" w:horzAnchor="margin" w:tblpX="250" w:tblpY="1"/>
        <w:tblOverlap w:val="never"/>
        <w:tblW w:w="11307" w:type="dxa"/>
        <w:tblLayout w:type="fixed"/>
        <w:tblLook w:val="04A0"/>
      </w:tblPr>
      <w:tblGrid>
        <w:gridCol w:w="1809"/>
        <w:gridCol w:w="993"/>
        <w:gridCol w:w="1984"/>
        <w:gridCol w:w="2410"/>
        <w:gridCol w:w="993"/>
        <w:gridCol w:w="1024"/>
        <w:gridCol w:w="2094"/>
      </w:tblGrid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Код и наименование вакантной группы ОП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Кол-во вакантных грантов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Ф.И.О. претендента на вакантный государственный образовательный  грант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Код и наименование группы ОП, код и наименование ОП  / Шифр и наименование специальности претендента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Курс, группа претендента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GPA претен-дента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Дополнит. информация по вакантному гранту</w:t>
            </w: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1 курс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25013B">
              <w:rPr>
                <w:rFonts w:cs="Times New Roman"/>
                <w:b/>
                <w:sz w:val="22"/>
              </w:rPr>
              <w:t>B083-</w:t>
            </w:r>
            <w:r w:rsidRPr="00B731CC">
              <w:rPr>
                <w:rFonts w:cs="Times New Roman"/>
                <w:sz w:val="22"/>
              </w:rPr>
              <w:t>Ветеринария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Болатұлы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Айбатыр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>B083-Ветеринария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>6В09103 Ветеринария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В-101,</w:t>
            </w:r>
          </w:p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Тулеуғазинов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Даулет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Жанатұлы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В-101,</w:t>
            </w:r>
          </w:p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2,88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012E76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/>
                <w:sz w:val="22"/>
              </w:rPr>
              <w:t xml:space="preserve">В050 </w:t>
            </w:r>
            <w:r w:rsidRPr="00B731CC">
              <w:rPr>
                <w:rFonts w:eastAsia="Calibri" w:cs="Times New Roman"/>
                <w:sz w:val="22"/>
                <w:lang w:val="kk-KZ"/>
              </w:rPr>
              <w:t>Биологиялық және сабақтас ғылымдар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Зидахан</w:t>
            </w:r>
            <w:proofErr w:type="spellEnd"/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Диана Асылбекқызы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012E76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sz w:val="22"/>
              </w:rPr>
              <w:t xml:space="preserve">В050 </w:t>
            </w:r>
            <w:r w:rsidRPr="00B731CC">
              <w:rPr>
                <w:rFonts w:eastAsia="Calibri" w:cs="Times New Roman"/>
                <w:sz w:val="22"/>
                <w:lang w:val="kk-KZ"/>
              </w:rPr>
              <w:t>Биологиялық және сабақтас ғылымдар</w:t>
            </w:r>
            <w:r w:rsidRPr="00B731CC">
              <w:rPr>
                <w:rFonts w:eastAsia="Times New Roman" w:cs="Times New Roman"/>
                <w:sz w:val="22"/>
              </w:rPr>
              <w:t xml:space="preserve"> </w:t>
            </w:r>
            <w:r w:rsidR="00CC3A43" w:rsidRPr="00B731CC">
              <w:rPr>
                <w:rFonts w:eastAsia="Times New Roman" w:cs="Times New Roman"/>
                <w:sz w:val="22"/>
              </w:rPr>
              <w:t>, 6B05102</w:t>
            </w:r>
            <w:r w:rsidR="00CC3A43" w:rsidRPr="00B731CC">
              <w:rPr>
                <w:rFonts w:eastAsia="Times New Roman" w:cs="Times New Roman"/>
                <w:sz w:val="22"/>
                <w:lang w:val="kk-KZ"/>
              </w:rPr>
              <w:t xml:space="preserve"> - </w:t>
            </w:r>
            <w:r w:rsidR="00CC3A43" w:rsidRPr="00B731CC">
              <w:rPr>
                <w:rFonts w:eastAsia="Times New Roman" w:cs="Times New Roman"/>
                <w:sz w:val="22"/>
              </w:rPr>
              <w:t>Биотехнология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БТ-101,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3.81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Казезканова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Меруерт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Дынслямхановна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ind w:hanging="118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БТ-101,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3.32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012E76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eastAsia="Times New Roman" w:cs="Times New Roman"/>
                <w:b/>
                <w:sz w:val="22"/>
                <w:lang w:val="en-US"/>
              </w:rPr>
              <w:t>В051</w:t>
            </w:r>
            <w:r w:rsidRPr="00B731CC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B731CC">
              <w:rPr>
                <w:rFonts w:eastAsia="Calibri" w:cs="Times New Roman"/>
                <w:sz w:val="22"/>
                <w:lang w:val="kk-KZ"/>
              </w:rPr>
              <w:t>Қоршаған орта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Касымханова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Диана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Ержановна</w:t>
            </w:r>
            <w:proofErr w:type="spellEnd"/>
          </w:p>
        </w:tc>
        <w:tc>
          <w:tcPr>
            <w:tcW w:w="2410" w:type="dxa"/>
            <w:vAlign w:val="center"/>
          </w:tcPr>
          <w:p w:rsidR="00CC3A43" w:rsidRPr="00B731CC" w:rsidRDefault="00012E76" w:rsidP="008039F0">
            <w:pPr>
              <w:rPr>
                <w:rFonts w:eastAsia="Calibri" w:cs="Times New Roman"/>
                <w:b/>
                <w:bCs/>
                <w:sz w:val="22"/>
              </w:rPr>
            </w:pPr>
            <w:r w:rsidRPr="00B731CC">
              <w:rPr>
                <w:rFonts w:eastAsia="Times New Roman" w:cs="Times New Roman"/>
                <w:b/>
                <w:sz w:val="22"/>
              </w:rPr>
              <w:t xml:space="preserve">В051 </w:t>
            </w:r>
            <w:r w:rsidRPr="00B731CC">
              <w:rPr>
                <w:rFonts w:eastAsia="Calibri" w:cs="Times New Roman"/>
                <w:sz w:val="22"/>
                <w:lang w:val="kk-KZ"/>
              </w:rPr>
              <w:t>Қоршаған орта</w:t>
            </w:r>
            <w:r w:rsidRPr="00B731CC">
              <w:rPr>
                <w:rFonts w:eastAsia="Calibri" w:cs="Times New Roman"/>
                <w:bCs/>
                <w:sz w:val="22"/>
              </w:rPr>
              <w:t xml:space="preserve"> </w:t>
            </w:r>
            <w:r w:rsidR="00CC3A43" w:rsidRPr="00B731CC">
              <w:rPr>
                <w:rFonts w:eastAsia="Calibri" w:cs="Times New Roman"/>
                <w:bCs/>
                <w:sz w:val="22"/>
              </w:rPr>
              <w:t>, 6B05</w:t>
            </w:r>
            <w:r w:rsidR="00CC3A43"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201 </w:t>
            </w:r>
            <w:r w:rsidR="00CC3A43" w:rsidRPr="00B731CC">
              <w:rPr>
                <w:rFonts w:eastAsia="Calibri" w:cs="Times New Roman"/>
                <w:bCs/>
                <w:sz w:val="22"/>
              </w:rPr>
              <w:t>-</w:t>
            </w:r>
            <w:r w:rsidR="00CC3A43" w:rsidRPr="00B731CC">
              <w:rPr>
                <w:rFonts w:eastAsia="Calibri" w:cs="Times New Roman"/>
                <w:bCs/>
                <w:sz w:val="22"/>
                <w:lang w:val="kk-KZ"/>
              </w:rPr>
              <w:t xml:space="preserve"> Экология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ЭЛ-101,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2.93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Самарханова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Дильназ</w:t>
            </w:r>
            <w:proofErr w:type="spellEnd"/>
            <w:r w:rsidRPr="00B731CC">
              <w:rPr>
                <w:rFonts w:eastAsia="Calibri" w:cs="Times New Roman"/>
                <w:sz w:val="22"/>
                <w:lang w:val="en-US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Максатовна</w:t>
            </w:r>
            <w:proofErr w:type="spellEnd"/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</w:rPr>
              <w:t>B053 – Химия, 6B05301 – Химия</w:t>
            </w:r>
          </w:p>
          <w:p w:rsidR="00CC3A43" w:rsidRPr="00B731CC" w:rsidRDefault="00CC3A43" w:rsidP="00A8209A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(</w:t>
            </w:r>
            <w:r w:rsidR="00A8209A" w:rsidRPr="00B731CC">
              <w:rPr>
                <w:rFonts w:eastAsia="Calibri" w:cs="Times New Roman"/>
                <w:bCs/>
                <w:sz w:val="22"/>
                <w:lang w:val="kk-KZ"/>
              </w:rPr>
              <w:t>білім саласы бойынша қарастырылған</w:t>
            </w:r>
            <w:r w:rsidRPr="00B731CC">
              <w:rPr>
                <w:rFonts w:eastAsia="Calibri" w:cs="Times New Roman"/>
                <w:bCs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3.42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Merge w:val="restart"/>
            <w:vAlign w:val="center"/>
          </w:tcPr>
          <w:p w:rsidR="00CC3A43" w:rsidRPr="00B731CC" w:rsidRDefault="00012E76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/>
                <w:sz w:val="22"/>
                <w:lang w:val="en-US"/>
              </w:rPr>
              <w:t>В051</w:t>
            </w:r>
            <w:r w:rsidRPr="00B731CC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B731CC">
              <w:rPr>
                <w:rFonts w:eastAsia="Calibri" w:cs="Times New Roman"/>
                <w:sz w:val="22"/>
                <w:lang w:val="kk-KZ"/>
              </w:rPr>
              <w:t>Қоршаған орта</w:t>
            </w:r>
            <w:r w:rsidRPr="00B731CC">
              <w:rPr>
                <w:rFonts w:cs="Times New Roman"/>
                <w:sz w:val="22"/>
                <w:lang w:val="kk-KZ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Досымбекова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 Іңкә</w:t>
            </w:r>
            <w:proofErr w:type="gramStart"/>
            <w:r w:rsidRPr="00B731CC">
              <w:rPr>
                <w:rFonts w:eastAsia="Calibri" w:cs="Times New Roman"/>
                <w:sz w:val="22"/>
              </w:rPr>
              <w:t>р</w:t>
            </w:r>
            <w:proofErr w:type="gramEnd"/>
            <w:r w:rsidRPr="00B731CC">
              <w:rPr>
                <w:rFonts w:eastAsia="Calibri" w:cs="Times New Roman"/>
                <w:sz w:val="22"/>
              </w:rPr>
              <w:t xml:space="preserve"> Қуанышқызы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</w:rPr>
            </w:pPr>
            <w:r w:rsidRPr="00B731CC">
              <w:rPr>
                <w:rFonts w:eastAsia="Calibri" w:cs="Times New Roman"/>
                <w:bCs/>
                <w:sz w:val="22"/>
              </w:rPr>
              <w:t>B053 – Химия, 6B05301 – Химия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3.30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Толеуханова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Әсел Ерболқызы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Х5-101,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1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3.23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rPr>
          <w:trHeight w:val="276"/>
        </w:trPr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012E76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</w:rPr>
              <w:t xml:space="preserve">В002 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Мектепке дейінгі оқыту және тәрбиелеу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B731CC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ҮМІТКЕРЛЕР ЖОҚ</w:t>
            </w:r>
          </w:p>
        </w:tc>
        <w:tc>
          <w:tcPr>
            <w:tcW w:w="2410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</w:rPr>
              <w:t xml:space="preserve">В002 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Мектепке дейінгі оқыту және тәрбиелеу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54420B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Қысқартылған оқыту мерзімі</w:t>
            </w: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2 курс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 xml:space="preserve">В079 </w:t>
            </w:r>
            <w:proofErr w:type="spellStart"/>
            <w:r w:rsidRPr="00B731CC">
              <w:rPr>
                <w:rFonts w:cs="Times New Roman"/>
                <w:sz w:val="22"/>
              </w:rPr>
              <w:t>Орман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шаруашылығы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Бекенов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Данияр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Нұржанұлы</w:t>
            </w:r>
          </w:p>
        </w:tc>
        <w:tc>
          <w:tcPr>
            <w:tcW w:w="2410" w:type="dxa"/>
            <w:vAlign w:val="center"/>
          </w:tcPr>
          <w:p w:rsidR="00CC3A43" w:rsidRPr="00B731CC" w:rsidRDefault="0054420B" w:rsidP="00A8209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 xml:space="preserve">В079 </w:t>
            </w:r>
            <w:proofErr w:type="spellStart"/>
            <w:r w:rsidRPr="00B731CC">
              <w:rPr>
                <w:rFonts w:cs="Times New Roman"/>
                <w:sz w:val="22"/>
              </w:rPr>
              <w:t>Орман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шаруашылығы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 </w:t>
            </w:r>
            <w:r w:rsidR="00CC3A43"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="00CC3A43" w:rsidRPr="00B731CC">
              <w:rPr>
                <w:rFonts w:eastAsia="Times New Roman" w:cs="Times New Roman"/>
                <w:sz w:val="22"/>
                <w:lang w:eastAsia="ru-RU"/>
              </w:rPr>
              <w:t>6В08302</w:t>
            </w:r>
            <w:proofErr w:type="gramStart"/>
            <w:r w:rsidR="00CC3A43"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8209A" w:rsidRPr="00B731CC">
              <w:rPr>
                <w:rFonts w:eastAsia="Times New Roman" w:cs="Times New Roman"/>
                <w:sz w:val="22"/>
                <w:lang w:eastAsia="ru-RU"/>
              </w:rPr>
              <w:t>А</w:t>
            </w:r>
            <w:proofErr w:type="gramEnd"/>
            <w:r w:rsidR="00A8209A" w:rsidRPr="00B731CC">
              <w:rPr>
                <w:rFonts w:eastAsia="Times New Roman" w:cs="Times New Roman"/>
                <w:sz w:val="22"/>
                <w:lang w:eastAsia="ru-RU"/>
              </w:rPr>
              <w:t>ңшылықтану және аң шаруашылығы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ЛД-021, 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2,63</w:t>
            </w:r>
          </w:p>
        </w:tc>
        <w:tc>
          <w:tcPr>
            <w:tcW w:w="2094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Ауылдың әлеуметтік-экономикалық дамуын айқындайтын мамандықтар бойынша ауыл жастары арасынан шыққан азаматтар үшін квота</w:t>
            </w: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 xml:space="preserve">В003 </w:t>
            </w:r>
            <w:proofErr w:type="spellStart"/>
            <w:r w:rsidRPr="00B731CC">
              <w:rPr>
                <w:rFonts w:cs="Times New Roman"/>
                <w:sz w:val="22"/>
              </w:rPr>
              <w:t>Бастауышта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оқыту </w:t>
            </w:r>
            <w:proofErr w:type="spellStart"/>
            <w:r w:rsidRPr="00B731CC">
              <w:rPr>
                <w:rFonts w:cs="Times New Roman"/>
                <w:sz w:val="22"/>
              </w:rPr>
              <w:t>педагогикасы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мен әдістемесі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sz w:val="22"/>
                <w:lang w:val="kk-KZ"/>
              </w:rPr>
            </w:pPr>
            <w:r w:rsidRPr="00B731CC">
              <w:rPr>
                <w:rFonts w:cs="Times New Roman"/>
                <w:b/>
                <w:sz w:val="22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Мырзатай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Камилла</w:t>
            </w:r>
            <w:proofErr w:type="spellEnd"/>
            <w:proofErr w:type="gram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</w:t>
            </w:r>
            <w:proofErr w:type="gram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ақытжанқызы</w:t>
            </w:r>
          </w:p>
        </w:tc>
        <w:tc>
          <w:tcPr>
            <w:tcW w:w="2410" w:type="dxa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 xml:space="preserve">В003 </w:t>
            </w:r>
            <w:proofErr w:type="spellStart"/>
            <w:r w:rsidRPr="00B731CC">
              <w:rPr>
                <w:rFonts w:cs="Times New Roman"/>
                <w:sz w:val="22"/>
              </w:rPr>
              <w:t>Бастауышта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оқыту </w:t>
            </w:r>
            <w:proofErr w:type="spellStart"/>
            <w:r w:rsidRPr="00B731CC">
              <w:rPr>
                <w:rFonts w:cs="Times New Roman"/>
                <w:sz w:val="22"/>
              </w:rPr>
              <w:t>педагогикасы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мен әдістемесі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CC3A43"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, 6В01301 Педагогика  и методика начального обучения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ПМНО-001, 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color w:val="000000"/>
                <w:sz w:val="22"/>
                <w:lang w:val="kk-KZ"/>
              </w:rPr>
            </w:pPr>
            <w:r w:rsidRPr="00B731CC">
              <w:rPr>
                <w:rFonts w:cs="Times New Roman"/>
                <w:b/>
                <w:color w:val="000000"/>
                <w:sz w:val="22"/>
                <w:lang w:val="kk-KZ"/>
              </w:rPr>
              <w:t>3,59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color w:val="000000"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25013B" w:rsidRPr="00360CD0" w:rsidTr="000209A6">
        <w:trPr>
          <w:trHeight w:val="516"/>
        </w:trPr>
        <w:tc>
          <w:tcPr>
            <w:tcW w:w="1809" w:type="dxa"/>
            <w:vMerge w:val="restart"/>
            <w:vAlign w:val="center"/>
          </w:tcPr>
          <w:p w:rsidR="0025013B" w:rsidRPr="00B731CC" w:rsidRDefault="0025013B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В057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А</w:t>
            </w:r>
            <w:proofErr w:type="gramEnd"/>
            <w:r w:rsidRPr="00B731CC">
              <w:rPr>
                <w:rFonts w:cs="Times New Roman"/>
                <w:sz w:val="22"/>
              </w:rPr>
              <w:t xml:space="preserve">қпараттық </w:t>
            </w:r>
            <w:proofErr w:type="spellStart"/>
            <w:r w:rsidRPr="00B731CC">
              <w:rPr>
                <w:rFonts w:cs="Times New Roman"/>
                <w:sz w:val="22"/>
              </w:rPr>
              <w:t>технологиялар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25013B" w:rsidRPr="00B731CC" w:rsidRDefault="0025013B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25013B" w:rsidRPr="00B731CC" w:rsidRDefault="0025013B" w:rsidP="005709C9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Рыскелдиев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Елдар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Бекболатұлы</w:t>
            </w:r>
          </w:p>
        </w:tc>
        <w:tc>
          <w:tcPr>
            <w:tcW w:w="2410" w:type="dxa"/>
            <w:vMerge w:val="restart"/>
            <w:vAlign w:val="center"/>
          </w:tcPr>
          <w:p w:rsidR="0025013B" w:rsidRPr="00B731CC" w:rsidRDefault="0025013B" w:rsidP="00A8209A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В057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А</w:t>
            </w:r>
            <w:proofErr w:type="gramEnd"/>
            <w:r w:rsidRPr="00B731CC">
              <w:rPr>
                <w:rFonts w:cs="Times New Roman"/>
                <w:sz w:val="22"/>
              </w:rPr>
              <w:t xml:space="preserve">қпараттық </w:t>
            </w:r>
            <w:proofErr w:type="spellStart"/>
            <w:r w:rsidRPr="00B731CC">
              <w:rPr>
                <w:rFonts w:cs="Times New Roman"/>
                <w:sz w:val="22"/>
              </w:rPr>
              <w:t>технологиялар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, </w:t>
            </w:r>
            <w:r w:rsidRPr="00B731CC">
              <w:rPr>
                <w:rFonts w:eastAsia="Calibri" w:cs="Times New Roman"/>
                <w:sz w:val="22"/>
              </w:rPr>
              <w:t>6B06103-</w:t>
            </w:r>
            <w:r w:rsidRPr="00B731CC">
              <w:rPr>
                <w:rFonts w:cs="Times New Roman"/>
                <w:sz w:val="22"/>
              </w:rPr>
              <w:t xml:space="preserve"> Ақпараттық </w:t>
            </w:r>
            <w:r w:rsidRPr="00B731CC">
              <w:rPr>
                <w:rFonts w:cs="Times New Roman"/>
                <w:sz w:val="22"/>
                <w:lang w:val="kk-KZ"/>
              </w:rPr>
              <w:t>жүйелер</w:t>
            </w:r>
          </w:p>
        </w:tc>
        <w:tc>
          <w:tcPr>
            <w:tcW w:w="993" w:type="dxa"/>
            <w:vAlign w:val="center"/>
          </w:tcPr>
          <w:p w:rsidR="0025013B" w:rsidRPr="00B731CC" w:rsidRDefault="0025013B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25013B" w:rsidRPr="00B731CC" w:rsidRDefault="0025013B" w:rsidP="00E678E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25013B" w:rsidRPr="00B731CC" w:rsidRDefault="0025013B" w:rsidP="000209A6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3.00</w:t>
            </w:r>
          </w:p>
        </w:tc>
        <w:tc>
          <w:tcPr>
            <w:tcW w:w="2094" w:type="dxa"/>
            <w:vMerge w:val="restart"/>
            <w:vAlign w:val="center"/>
          </w:tcPr>
          <w:p w:rsidR="0025013B" w:rsidRPr="00B731CC" w:rsidRDefault="0025013B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 xml:space="preserve">1- </w:t>
            </w:r>
            <w:r w:rsidRPr="00B731CC">
              <w:rPr>
                <w:sz w:val="22"/>
                <w:lang w:val="kk-KZ"/>
              </w:rPr>
              <w:t>«Мәңгілік ел жастары-индустрияға!» бағдарламасы шеңберінде студенттерді оқыту үшін квота</w:t>
            </w: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Тілешов Əміре Тілеуғалиұлы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3.15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Ақмырза Бекзатхан 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Қанжарбекұлы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2.81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Курмангазина </w:t>
            </w:r>
            <w:proofErr w:type="spellStart"/>
            <w:r w:rsidRPr="00B731CC">
              <w:rPr>
                <w:rFonts w:eastAsia="Calibri" w:cs="Times New Roman"/>
                <w:sz w:val="22"/>
              </w:rPr>
              <w:t>Дильназ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Қуандықкызы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ИС-003,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2.96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Баер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Артур Максимович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3.41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Рымбаев </w:t>
            </w:r>
            <w:r w:rsidRPr="00B731CC">
              <w:rPr>
                <w:rFonts w:eastAsia="Calibri" w:cs="Times New Roman"/>
                <w:sz w:val="22"/>
              </w:rPr>
              <w:t>Бақытжан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Нұрланбекұлы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2.74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Хамза</w:t>
            </w:r>
            <w:proofErr w:type="spellEnd"/>
            <w:r w:rsidRPr="00B731CC">
              <w:rPr>
                <w:rFonts w:eastAsia="Calibri" w:cs="Times New Roman"/>
                <w:sz w:val="22"/>
              </w:rPr>
              <w:t xml:space="preserve"> Рада Оралқызы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2.60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Қасымжанов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Əли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eastAsia="Calibri" w:cs="Times New Roman"/>
                <w:sz w:val="22"/>
              </w:rPr>
              <w:t>Ринатұлы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ИС-004,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2.75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</w:rPr>
              <w:t>Тоқанова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Айым Манарбекқызы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В057 Ақпараттық технологиялар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</w:t>
            </w:r>
            <w:r w:rsidR="00CC3A43" w:rsidRPr="00B731CC">
              <w:rPr>
                <w:rFonts w:eastAsia="Times New Roman" w:cs="Times New Roman"/>
                <w:sz w:val="22"/>
                <w:lang w:val="kk-KZ" w:eastAsia="ru-RU"/>
              </w:rPr>
              <w:t>6B06104-</w:t>
            </w:r>
            <w:r w:rsidR="00A8209A" w:rsidRPr="00B731CC">
              <w:rPr>
                <w:sz w:val="22"/>
                <w:lang w:val="kk-KZ"/>
              </w:rPr>
              <w:t xml:space="preserve"> </w:t>
            </w:r>
            <w:r w:rsidR="00A8209A" w:rsidRPr="00B731CC">
              <w:rPr>
                <w:rFonts w:eastAsia="Calibri" w:cs="Times New Roman"/>
                <w:sz w:val="22"/>
                <w:lang w:val="kk-KZ"/>
              </w:rPr>
              <w:t>Есептеу техникасы және бағдарламалық қамтамасыз ету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3.28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Calibri" w:cs="Times New Roman"/>
                <w:sz w:val="22"/>
              </w:rPr>
              <w:t>Саметқали</w:t>
            </w:r>
            <w:proofErr w:type="gramStart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</w:t>
            </w:r>
            <w:proofErr w:type="gram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>қнар Дəуренұлы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3.33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Ерланулы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Ерик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2.51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Молдабаев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Адиль Диазович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3.15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Усаева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Алина Талғатқызы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ВТ-005,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3.31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B053-Химия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Жұмагелді</w:t>
            </w:r>
            <w:r w:rsidRPr="00B731CC">
              <w:rPr>
                <w:rFonts w:cs="Times New Roman"/>
                <w:sz w:val="22"/>
              </w:rPr>
              <w:t xml:space="preserve"> </w:t>
            </w:r>
            <w:proofErr w:type="gramStart"/>
            <w:r w:rsidRPr="00B731CC">
              <w:rPr>
                <w:rFonts w:cs="Times New Roman"/>
                <w:sz w:val="22"/>
              </w:rPr>
              <w:t>Ш</w:t>
            </w:r>
            <w:proofErr w:type="gramEnd"/>
            <w:r w:rsidRPr="00B731CC">
              <w:rPr>
                <w:rFonts w:cs="Times New Roman"/>
                <w:sz w:val="22"/>
              </w:rPr>
              <w:t>ұғыла Қанатқызы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A8209A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B050-Биологиялық және сабақтас ғылымдар, 6B05102-Биотехнология</w:t>
            </w:r>
            <w:r w:rsidR="00A8209A" w:rsidRPr="00B731CC">
              <w:rPr>
                <w:rFonts w:cs="Times New Roman"/>
                <w:sz w:val="22"/>
                <w:lang w:val="kk-KZ"/>
              </w:rPr>
              <w:t xml:space="preserve"> </w:t>
            </w:r>
            <w:r w:rsidR="00A8209A" w:rsidRPr="00B731CC">
              <w:rPr>
                <w:rFonts w:eastAsia="Calibri" w:cs="Times New Roman"/>
                <w:bCs/>
                <w:sz w:val="22"/>
                <w:lang w:val="kk-KZ"/>
              </w:rPr>
              <w:t>(білім саласы бойынша қарастырылған</w:t>
            </w:r>
            <w:r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3.64</w:t>
            </w:r>
          </w:p>
        </w:tc>
        <w:tc>
          <w:tcPr>
            <w:tcW w:w="2094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Жетім балалар және ата-анасының қамқорлығынсыз қалған балалар үшін квота</w:t>
            </w: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Cs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В051 Қоршаған орта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Какимова</w:t>
            </w:r>
            <w:proofErr w:type="spellEnd"/>
            <w:r w:rsidRPr="00B731CC">
              <w:rPr>
                <w:rFonts w:eastAsia="Calibri" w:cs="Times New Roman"/>
                <w:sz w:val="22"/>
                <w:lang w:val="kk-KZ"/>
              </w:rPr>
              <w:t xml:space="preserve"> Дильназ Манатқызы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В051 Қоршаған орта</w:t>
            </w:r>
            <w:r w:rsidRPr="00B731CC">
              <w:rPr>
                <w:rFonts w:eastAsia="Calibri" w:cs="Times New Roman"/>
                <w:sz w:val="22"/>
              </w:rPr>
              <w:t xml:space="preserve"> </w:t>
            </w:r>
            <w:r w:rsidR="00CC3A43" w:rsidRPr="00B731CC">
              <w:rPr>
                <w:rFonts w:eastAsia="Calibri" w:cs="Times New Roman"/>
                <w:sz w:val="22"/>
              </w:rPr>
              <w:t>, 6B05201-Экология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3.38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</w:rPr>
              <w:t>Измаилова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Аяжан Измаиловна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3.09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  <w:lang w:val="kk-KZ"/>
              </w:rPr>
              <w:t xml:space="preserve">Хасенова Еркежан </w:t>
            </w:r>
            <w:r w:rsidRPr="00B731CC">
              <w:rPr>
                <w:rFonts w:eastAsia="Calibri" w:cs="Times New Roman"/>
                <w:sz w:val="22"/>
              </w:rPr>
              <w:t>Бейсенбекқызы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3.19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sz w:val="22"/>
              </w:rPr>
              <w:t>Иноземцев</w:t>
            </w:r>
            <w:r w:rsidRPr="00B731CC">
              <w:rPr>
                <w:rFonts w:eastAsia="Calibri" w:cs="Times New Roman"/>
                <w:sz w:val="22"/>
                <w:lang w:val="kk-KZ"/>
              </w:rPr>
              <w:t xml:space="preserve"> Артём Геннадьевич</w:t>
            </w:r>
          </w:p>
          <w:p w:rsidR="00CC3A43" w:rsidRPr="00B731CC" w:rsidRDefault="00CC3A43" w:rsidP="008039F0">
            <w:pPr>
              <w:jc w:val="left"/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3.02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B054-Физика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Әзен</w:t>
            </w:r>
            <w:r w:rsidRPr="00B731CC">
              <w:rPr>
                <w:rFonts w:cs="Times New Roman"/>
                <w:sz w:val="22"/>
                <w:lang w:val="kk-KZ"/>
              </w:rPr>
              <w:t xml:space="preserve"> </w:t>
            </w:r>
            <w:r w:rsidRPr="00B731CC">
              <w:rPr>
                <w:rFonts w:cs="Times New Roman"/>
                <w:sz w:val="22"/>
              </w:rPr>
              <w:t>Үміткүл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  <w:r w:rsidRPr="00B731CC">
              <w:rPr>
                <w:rStyle w:val="a3"/>
                <w:rFonts w:cs="Times New Roman"/>
                <w:b w:val="0"/>
                <w:bCs w:val="0"/>
                <w:sz w:val="22"/>
              </w:rPr>
              <w:t>B054-Физика, 6B05303-</w:t>
            </w:r>
            <w:r w:rsidR="00757F6C" w:rsidRPr="00B731CC">
              <w:rPr>
                <w:rFonts w:eastAsia="Times New Roman"/>
                <w:sz w:val="22"/>
              </w:rPr>
              <w:t xml:space="preserve"> </w:t>
            </w:r>
            <w:r w:rsidR="00757F6C" w:rsidRPr="00B731CC">
              <w:rPr>
                <w:rFonts w:eastAsia="Times New Roman" w:cs="Times New Roman"/>
                <w:sz w:val="22"/>
              </w:rPr>
              <w:t>Техникалық физика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ТФ-001,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3.13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В077 Өсімдік шаруашылығы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B731CC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ҮМІТКЕРЛЕР ЖОҚ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color w:val="000000"/>
                <w:sz w:val="22"/>
              </w:rPr>
            </w:pPr>
            <w:r w:rsidRPr="00B731CC">
              <w:rPr>
                <w:rFonts w:cs="Times New Roman"/>
                <w:color w:val="000000"/>
                <w:sz w:val="22"/>
              </w:rPr>
              <w:t>B077-Растениеводство</w:t>
            </w:r>
          </w:p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6В050    Биологиялық және сабақтас ғылымдар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Мұратбекова</w:t>
            </w:r>
            <w:r w:rsidRPr="00B731CC">
              <w:rPr>
                <w:rFonts w:cs="Times New Roman"/>
                <w:sz w:val="22"/>
              </w:rPr>
              <w:t xml:space="preserve"> Бибігүл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Д</w:t>
            </w:r>
            <w:proofErr w:type="gramEnd"/>
            <w:r w:rsidRPr="00B731CC">
              <w:rPr>
                <w:rFonts w:cs="Times New Roman"/>
                <w:sz w:val="22"/>
              </w:rPr>
              <w:t>əуренбекқызы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B050-Биологиялық жән сабақтас ғылымдар,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6B05102-Биотехнология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3.55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Камзанова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Айнаш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3.40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Рамазанова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 Малика </w:t>
            </w:r>
            <w:proofErr w:type="spellStart"/>
            <w:r w:rsidRPr="00B731CC">
              <w:rPr>
                <w:rFonts w:cs="Times New Roman"/>
                <w:sz w:val="22"/>
              </w:rPr>
              <w:t>Бериковна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3.57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Башканов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Артём Сергеевич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3.57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sz w:val="22"/>
              </w:rPr>
              <w:t>Золотарева</w:t>
            </w:r>
            <w:r w:rsidRPr="00B731CC">
              <w:rPr>
                <w:rFonts w:cs="Times New Roman"/>
                <w:sz w:val="22"/>
              </w:rPr>
              <w:t xml:space="preserve"> Анна Юрьевна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3.10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Calibri" w:cs="Times New Roman"/>
                <w:sz w:val="22"/>
              </w:rPr>
              <w:t>Касканова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Азиза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Муратовна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БТ-002,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2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3.55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3 курс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</w:rPr>
              <w:t>B054-Физика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Жұмағазы Аяжан </w:t>
            </w:r>
            <w:r w:rsidRPr="00B731CC">
              <w:rPr>
                <w:rFonts w:cs="Times New Roman"/>
                <w:sz w:val="22"/>
                <w:lang w:val="kk-KZ"/>
              </w:rPr>
              <w:t>Асхатқызы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B053-Химия,  6В05</w:t>
            </w:r>
            <w:r w:rsidRPr="00B731CC">
              <w:rPr>
                <w:rFonts w:cs="Times New Roman"/>
                <w:sz w:val="22"/>
                <w:lang w:val="kk-KZ"/>
              </w:rPr>
              <w:t>301</w:t>
            </w:r>
            <w:r w:rsidRPr="00B731CC">
              <w:rPr>
                <w:rFonts w:cs="Times New Roman"/>
                <w:sz w:val="22"/>
              </w:rPr>
              <w:t>–</w:t>
            </w:r>
            <w:r w:rsidRPr="00B731CC">
              <w:rPr>
                <w:rFonts w:cs="Times New Roman"/>
                <w:sz w:val="22"/>
                <w:lang w:val="kk-KZ"/>
              </w:rPr>
              <w:t>Хим</w:t>
            </w:r>
            <w:proofErr w:type="spellStart"/>
            <w:r w:rsidRPr="00B731CC">
              <w:rPr>
                <w:rFonts w:cs="Times New Roman"/>
                <w:sz w:val="22"/>
              </w:rPr>
              <w:t>ия</w:t>
            </w:r>
            <w:proofErr w:type="spellEnd"/>
          </w:p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ХМ-901,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3.45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Муратов Бакытжан </w:t>
            </w:r>
            <w:r w:rsidRPr="00B731CC">
              <w:rPr>
                <w:rFonts w:cs="Times New Roman"/>
                <w:sz w:val="22"/>
                <w:lang w:val="kk-KZ"/>
              </w:rPr>
              <w:t>Муратович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ХМ-902,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3.12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Чуднов Александр Алексеевич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 xml:space="preserve">В051 – Окружающая среда, </w:t>
            </w:r>
            <w:r w:rsidRPr="00B731CC">
              <w:rPr>
                <w:rFonts w:cs="Times New Roman"/>
                <w:sz w:val="22"/>
              </w:rPr>
              <w:t>6В052</w:t>
            </w:r>
            <w:r w:rsidRPr="00B731CC">
              <w:rPr>
                <w:rFonts w:cs="Times New Roman"/>
                <w:sz w:val="22"/>
                <w:lang w:val="kk-KZ"/>
              </w:rPr>
              <w:t>01</w:t>
            </w:r>
            <w:r w:rsidRPr="00B731CC">
              <w:rPr>
                <w:rFonts w:cs="Times New Roman"/>
                <w:sz w:val="22"/>
              </w:rPr>
              <w:t xml:space="preserve"> – </w:t>
            </w:r>
            <w:r w:rsidRPr="00B731CC">
              <w:rPr>
                <w:rFonts w:cs="Times New Roman"/>
                <w:sz w:val="22"/>
                <w:lang w:val="kk-KZ"/>
              </w:rPr>
              <w:t>Эко</w:t>
            </w:r>
            <w:r w:rsidRPr="00B731CC">
              <w:rPr>
                <w:rFonts w:cs="Times New Roman"/>
                <w:sz w:val="22"/>
              </w:rPr>
              <w:t>логия</w:t>
            </w:r>
          </w:p>
          <w:p w:rsidR="00CC3A43" w:rsidRPr="00B731CC" w:rsidRDefault="00757F6C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(білім саласы бойынша қарастырылған</w:t>
            </w:r>
            <w:r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ЭЛ-902,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3.00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Сарсенов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Айдана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Асхатқызы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B050- Биологические и смежные науки, 6В05102 – Биотехнология</w:t>
            </w:r>
          </w:p>
          <w:p w:rsidR="00CC3A43" w:rsidRPr="00B731CC" w:rsidRDefault="00757F6C" w:rsidP="008039F0">
            <w:pPr>
              <w:rPr>
                <w:rFonts w:cs="Times New Roman"/>
                <w:color w:val="FF0000"/>
                <w:sz w:val="22"/>
                <w:lang w:val="kk-KZ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(білім саласы бойынша қарастырылған</w:t>
            </w:r>
            <w:r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БТ-901,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3.53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В077 Өсімдік шаруашылығы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Танирбергенов</w:t>
            </w:r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>Бектемір</w:t>
            </w:r>
            <w:proofErr w:type="spellEnd"/>
            <w:r w:rsidRPr="00B731C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Еламанұлы</w:t>
            </w:r>
          </w:p>
        </w:tc>
        <w:tc>
          <w:tcPr>
            <w:tcW w:w="2410" w:type="dxa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>В077 Өсімдік шаруашылығы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 </w:t>
            </w:r>
            <w:r w:rsidR="00CC3A43"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="00CC3A43" w:rsidRPr="00B731CC">
              <w:rPr>
                <w:rFonts w:eastAsia="Times New Roman" w:cs="Times New Roman"/>
                <w:sz w:val="22"/>
                <w:lang w:eastAsia="ru-RU"/>
              </w:rPr>
              <w:t>6В08101 Агрономия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АГ-901, 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3,15</w:t>
            </w: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В031 Сән, интерьер дизайны және өнеркәсі</w:t>
            </w:r>
            <w:proofErr w:type="gramStart"/>
            <w:r w:rsidRPr="00B731CC">
              <w:rPr>
                <w:rFonts w:cs="Times New Roman"/>
                <w:sz w:val="22"/>
              </w:rPr>
              <w:t>п</w:t>
            </w:r>
            <w:proofErr w:type="gramEnd"/>
            <w:r w:rsidRPr="00B731CC">
              <w:rPr>
                <w:rFonts w:cs="Times New Roman"/>
                <w:sz w:val="22"/>
              </w:rPr>
              <w:t xml:space="preserve"> дизайны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Балтабекова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Назым</w:t>
            </w:r>
            <w:proofErr w:type="spellEnd"/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Нурлановна</w:t>
            </w:r>
            <w:proofErr w:type="spellEnd"/>
          </w:p>
        </w:tc>
        <w:tc>
          <w:tcPr>
            <w:tcW w:w="2410" w:type="dxa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>В031 Сән, интерьер дизайны және өнеркәсі</w:t>
            </w:r>
            <w:proofErr w:type="gramStart"/>
            <w:r w:rsidRPr="00B731CC">
              <w:rPr>
                <w:rFonts w:cs="Times New Roman"/>
                <w:sz w:val="22"/>
              </w:rPr>
              <w:t>п</w:t>
            </w:r>
            <w:proofErr w:type="gramEnd"/>
            <w:r w:rsidRPr="00B731CC">
              <w:rPr>
                <w:rFonts w:cs="Times New Roman"/>
                <w:sz w:val="22"/>
              </w:rPr>
              <w:t xml:space="preserve"> дизайны</w:t>
            </w:r>
            <w:r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 </w:t>
            </w:r>
            <w:r w:rsidR="00CC3A43" w:rsidRPr="00B731CC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 xml:space="preserve">, </w:t>
            </w:r>
            <w:r w:rsidR="00CC3A43" w:rsidRPr="00B731CC">
              <w:rPr>
                <w:rFonts w:eastAsia="Times New Roman" w:cs="Times New Roman"/>
                <w:sz w:val="22"/>
                <w:lang w:eastAsia="ru-RU"/>
              </w:rPr>
              <w:t>6В02101 Дизайн (по профилю)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ДЗ-901, 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eastAsia="Calibri" w:cs="Times New Roman"/>
                <w:b/>
                <w:bCs/>
                <w:sz w:val="22"/>
                <w:lang w:val="kk-KZ"/>
              </w:rPr>
              <w:t>3,55</w:t>
            </w:r>
          </w:p>
        </w:tc>
        <w:tc>
          <w:tcPr>
            <w:tcW w:w="2094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Жетім балалар және ата-анасының қамқорлығынсыз қалған балалар үшін квота</w:t>
            </w: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В068 Азы</w:t>
            </w:r>
            <w:proofErr w:type="gramStart"/>
            <w:r w:rsidRPr="00B731CC">
              <w:rPr>
                <w:rFonts w:cs="Times New Roman"/>
                <w:sz w:val="22"/>
              </w:rPr>
              <w:t>қ-</w:t>
            </w:r>
            <w:proofErr w:type="gramEnd"/>
            <w:r w:rsidRPr="00B731CC">
              <w:rPr>
                <w:rFonts w:cs="Times New Roman"/>
                <w:sz w:val="22"/>
              </w:rPr>
              <w:t>түлік өнімдерінің өндірісі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eastAsia="Times New Roman" w:cs="Times New Roman"/>
                <w:sz w:val="22"/>
                <w:lang w:eastAsia="ru-RU"/>
              </w:rPr>
              <w:t>Халелова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Бота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Д</w:t>
            </w:r>
            <w:proofErr w:type="gramEnd"/>
            <w:r w:rsidRPr="00B731CC">
              <w:rPr>
                <w:rFonts w:cs="Times New Roman"/>
                <w:sz w:val="22"/>
              </w:rPr>
              <w:t>əулетқызы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757F6C">
            <w:pPr>
              <w:rPr>
                <w:rFonts w:cs="Times New Roman"/>
                <w:b/>
                <w:sz w:val="22"/>
              </w:rPr>
            </w:pPr>
            <w:r w:rsidRPr="00B731CC">
              <w:rPr>
                <w:rFonts w:cs="Times New Roman"/>
                <w:bCs/>
                <w:sz w:val="22"/>
              </w:rPr>
              <w:t xml:space="preserve">B062- Электротехника </w:t>
            </w:r>
            <w:r w:rsidR="00757F6C" w:rsidRPr="00B731CC">
              <w:rPr>
                <w:rFonts w:cs="Times New Roman"/>
                <w:bCs/>
                <w:sz w:val="22"/>
                <w:lang w:val="kk-KZ"/>
              </w:rPr>
              <w:t>және</w:t>
            </w:r>
            <w:r w:rsidRPr="00B731CC">
              <w:rPr>
                <w:rFonts w:cs="Times New Roman"/>
                <w:bCs/>
                <w:sz w:val="22"/>
              </w:rPr>
              <w:t xml:space="preserve"> энергетика,</w:t>
            </w:r>
            <w:r w:rsidR="00757F6C" w:rsidRPr="00B731CC">
              <w:rPr>
                <w:rFonts w:cs="Times New Roman"/>
                <w:bCs/>
                <w:sz w:val="22"/>
                <w:lang w:val="kk-KZ"/>
              </w:rPr>
              <w:t xml:space="preserve"> </w:t>
            </w:r>
            <w:r w:rsidRPr="00B731CC">
              <w:rPr>
                <w:rFonts w:cs="Times New Roman"/>
                <w:bCs/>
                <w:sz w:val="22"/>
              </w:rPr>
              <w:t xml:space="preserve">6B07103–  </w:t>
            </w:r>
            <w:r w:rsidR="00757F6C" w:rsidRPr="00B731CC">
              <w:rPr>
                <w:rFonts w:cs="Times New Roman"/>
                <w:bCs/>
                <w:sz w:val="22"/>
                <w:lang w:val="kk-KZ"/>
              </w:rPr>
              <w:t>Жылу энергетикасы</w:t>
            </w:r>
            <w:r w:rsidRPr="00B731CC">
              <w:rPr>
                <w:rFonts w:cs="Times New Roman"/>
                <w:bCs/>
                <w:sz w:val="22"/>
                <w:lang w:val="kk-KZ"/>
              </w:rPr>
              <w:t xml:space="preserve"> </w:t>
            </w:r>
            <w:r w:rsidR="00757F6C" w:rsidRPr="00B731CC">
              <w:rPr>
                <w:rFonts w:eastAsia="Calibri" w:cs="Times New Roman"/>
                <w:bCs/>
                <w:sz w:val="22"/>
                <w:lang w:val="kk-KZ"/>
              </w:rPr>
              <w:t>(бі</w:t>
            </w:r>
            <w:proofErr w:type="gramStart"/>
            <w:r w:rsidR="00757F6C" w:rsidRPr="00B731CC">
              <w:rPr>
                <w:rFonts w:eastAsia="Calibri" w:cs="Times New Roman"/>
                <w:bCs/>
                <w:sz w:val="22"/>
                <w:lang w:val="kk-KZ"/>
              </w:rPr>
              <w:t>л</w:t>
            </w:r>
            <w:proofErr w:type="gramEnd"/>
            <w:r w:rsidR="00757F6C" w:rsidRPr="00B731CC">
              <w:rPr>
                <w:rFonts w:eastAsia="Calibri" w:cs="Times New Roman"/>
                <w:bCs/>
                <w:sz w:val="22"/>
                <w:lang w:val="kk-KZ"/>
              </w:rPr>
              <w:t>ім саласы бойынша қарастырылған</w:t>
            </w:r>
            <w:r w:rsidR="00757F6C"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ТЭ-901,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3,02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2  - «Мәңгілік ел жастары-индустрияға!» бағдарламасы шеңберінде студенттерді оқыту үшін квота</w:t>
            </w: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Сыдыкова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Жансая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Қасенғазықызы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Cs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 xml:space="preserve">B076- Стандартизация, сертификация и метрология (по отраслям) 6В07501-  Стандартизация и сертификация (по отраслям) </w:t>
            </w:r>
            <w:r w:rsidR="00757F6C" w:rsidRPr="00B731CC">
              <w:rPr>
                <w:rFonts w:eastAsia="Calibri" w:cs="Times New Roman"/>
                <w:bCs/>
                <w:sz w:val="22"/>
                <w:lang w:val="kk-KZ"/>
              </w:rPr>
              <w:t>(білім саласы бойынша қарастырылған</w:t>
            </w:r>
            <w:r w:rsidR="00757F6C"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СС-901,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3,28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Садвакасов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Диас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Оралбаевич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bCs/>
                <w:sz w:val="22"/>
                <w:lang w:val="kk-KZ"/>
              </w:rPr>
              <w:t xml:space="preserve">B064-Механика и металлообработка, </w:t>
            </w:r>
            <w:r w:rsidRPr="00B731CC">
              <w:rPr>
                <w:rFonts w:cs="Times New Roman"/>
                <w:sz w:val="22"/>
                <w:lang w:val="kk-KZ"/>
              </w:rPr>
              <w:t>6В07106</w:t>
            </w:r>
            <w:r w:rsidRPr="00B731CC">
              <w:rPr>
                <w:rFonts w:cs="Times New Roman"/>
                <w:sz w:val="22"/>
              </w:rPr>
              <w:t>-Машиностроение</w:t>
            </w:r>
          </w:p>
          <w:p w:rsidR="00CC3A43" w:rsidRPr="00B731CC" w:rsidRDefault="00757F6C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bCs/>
                <w:sz w:val="22"/>
                <w:lang w:val="kk-KZ"/>
              </w:rPr>
              <w:t>(білім саласы бойынша қарастырылған</w:t>
            </w:r>
            <w:r w:rsidRPr="00B731CC">
              <w:rPr>
                <w:rFonts w:cs="Times New Roman"/>
                <w:sz w:val="22"/>
                <w:lang w:val="kk-KZ"/>
              </w:rPr>
              <w:t>)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МШ-902,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3,25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Абильманбетов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Руслан </w:t>
            </w:r>
            <w:proofErr w:type="spellStart"/>
            <w:r w:rsidRPr="00B731CC">
              <w:rPr>
                <w:rFonts w:cs="Times New Roman"/>
                <w:sz w:val="22"/>
              </w:rPr>
              <w:t>Ардакович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МШ-902,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2,40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В079 </w:t>
            </w:r>
            <w:proofErr w:type="spellStart"/>
            <w:r w:rsidRPr="00B731CC">
              <w:rPr>
                <w:rFonts w:cs="Times New Roman"/>
                <w:sz w:val="22"/>
              </w:rPr>
              <w:t>Орман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шаруашылығы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B731CC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ҮМІТКЕРЛЕР ЖОҚ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«Мәңгілік ел жастары-индустрияға!» бағдарламасы шеңберінде студенттерді оқыту үшін квота</w:t>
            </w: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В063 Электр </w:t>
            </w:r>
            <w:proofErr w:type="spellStart"/>
            <w:r w:rsidRPr="00B731CC">
              <w:rPr>
                <w:rFonts w:cs="Times New Roman"/>
                <w:sz w:val="22"/>
              </w:rPr>
              <w:t>техникасы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және </w:t>
            </w:r>
            <w:proofErr w:type="spellStart"/>
            <w:r w:rsidRPr="00B731CC">
              <w:rPr>
                <w:rFonts w:cs="Times New Roman"/>
                <w:sz w:val="22"/>
              </w:rPr>
              <w:t>автоматтандыру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Рамазанов </w:t>
            </w:r>
            <w:proofErr w:type="spellStart"/>
            <w:r w:rsidRPr="00B731CC">
              <w:rPr>
                <w:rFonts w:cs="Times New Roman"/>
                <w:sz w:val="22"/>
              </w:rPr>
              <w:t>Айбек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Усенович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В063 Электр </w:t>
            </w:r>
            <w:proofErr w:type="spellStart"/>
            <w:r w:rsidRPr="00B731CC">
              <w:rPr>
                <w:rFonts w:cs="Times New Roman"/>
                <w:sz w:val="22"/>
              </w:rPr>
              <w:t>техникасы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және </w:t>
            </w:r>
            <w:proofErr w:type="spellStart"/>
            <w:r w:rsidRPr="00B731CC">
              <w:rPr>
                <w:rFonts w:cs="Times New Roman"/>
                <w:sz w:val="22"/>
              </w:rPr>
              <w:t>автоматтандыру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r w:rsidR="00CC3A43" w:rsidRPr="00B731CC">
              <w:rPr>
                <w:rFonts w:cs="Times New Roman"/>
                <w:sz w:val="22"/>
              </w:rPr>
              <w:t>, 6B07104-Автоматизация и управление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2.94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Тоханов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Əли</w:t>
            </w:r>
            <w:proofErr w:type="gramStart"/>
            <w:r w:rsidRPr="00B731CC">
              <w:rPr>
                <w:rFonts w:cs="Times New Roman"/>
                <w:sz w:val="22"/>
              </w:rPr>
              <w:t xml:space="preserve"> Б</w:t>
            </w:r>
            <w:proofErr w:type="gramEnd"/>
            <w:r w:rsidRPr="00B731CC">
              <w:rPr>
                <w:rFonts w:cs="Times New Roman"/>
                <w:sz w:val="22"/>
              </w:rPr>
              <w:t>ақытбекұлы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АУ-901,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2.31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>Мұратбеков</w:t>
            </w:r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Сабыржан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Жандосұлы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АУ-902,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3.13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54420B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</w:rPr>
              <w:t>В013 Биология мұғ</w:t>
            </w:r>
            <w:proofErr w:type="gramStart"/>
            <w:r w:rsidRPr="00B731CC">
              <w:rPr>
                <w:rFonts w:cs="Times New Roman"/>
                <w:sz w:val="22"/>
              </w:rPr>
              <w:t>ал</w:t>
            </w:r>
            <w:proofErr w:type="gramEnd"/>
            <w:r w:rsidRPr="00B731CC">
              <w:rPr>
                <w:rFonts w:cs="Times New Roman"/>
                <w:sz w:val="22"/>
              </w:rPr>
              <w:t xml:space="preserve">імдерін </w:t>
            </w:r>
            <w:proofErr w:type="spellStart"/>
            <w:r w:rsidRPr="00B731CC">
              <w:rPr>
                <w:rFonts w:cs="Times New Roman"/>
                <w:sz w:val="22"/>
              </w:rPr>
              <w:t>даярлау</w:t>
            </w:r>
            <w:proofErr w:type="spellEnd"/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B731CC" w:rsidP="008039F0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ҮМІТКЕРЛЕР ЖОҚ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Қазақстан Республикасының азаматтары болып табылмайтын ұлты қазақ адамдар үшін квота</w:t>
            </w:r>
          </w:p>
        </w:tc>
      </w:tr>
      <w:tr w:rsidR="00CC3A43" w:rsidRPr="00360CD0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360CD0" w:rsidRDefault="0054420B" w:rsidP="008039F0">
            <w:pPr>
              <w:rPr>
                <w:rFonts w:eastAsia="Calibri" w:cs="Times New Roman"/>
                <w:sz w:val="22"/>
                <w:lang w:val="kk-KZ"/>
              </w:rPr>
            </w:pPr>
            <w:r w:rsidRPr="00360CD0">
              <w:rPr>
                <w:rFonts w:cs="Times New Roman"/>
                <w:sz w:val="22"/>
                <w:lang w:val="kk-KZ"/>
              </w:rPr>
              <w:t>В074 Қала құрылысы, құрылыс жұмыстары және азаматтық құрылыс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  <w:lang w:val="kk-KZ"/>
              </w:rPr>
              <w:t>Заруханов</w:t>
            </w:r>
            <w:r w:rsidRPr="00B731CC">
              <w:rPr>
                <w:rFonts w:cs="Times New Roman"/>
                <w:sz w:val="22"/>
              </w:rPr>
              <w:t xml:space="preserve"> Дархан Ермекұлы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54420B" w:rsidP="002D096D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>В074 Қала құрылысы, құрылыс жұмыстары және азаматтық құрылыс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="00CC3A43" w:rsidRPr="00B731CC">
              <w:rPr>
                <w:rFonts w:eastAsia="Times New Roman" w:cs="Times New Roman"/>
                <w:sz w:val="22"/>
                <w:lang w:eastAsia="ru-RU"/>
              </w:rPr>
              <w:t>6В07301-Г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еодезия </w:t>
            </w:r>
            <w:r w:rsidR="002D096D" w:rsidRPr="00B731CC">
              <w:rPr>
                <w:rFonts w:eastAsia="Times New Roman" w:cs="Times New Roman"/>
                <w:sz w:val="22"/>
                <w:lang w:val="kk-KZ" w:eastAsia="ru-RU"/>
              </w:rPr>
              <w:t>және</w:t>
            </w: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 картография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ГК-907,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3.18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Курмашев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Данияр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Талгатович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2.78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Токтиев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Pr="00B731CC">
              <w:rPr>
                <w:rFonts w:cs="Times New Roman"/>
                <w:sz w:val="22"/>
              </w:rPr>
              <w:t>Мерхат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Ахатұлы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3.05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Кабибуллин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Амангельды </w:t>
            </w:r>
            <w:proofErr w:type="spellStart"/>
            <w:r w:rsidRPr="00B731CC">
              <w:rPr>
                <w:rFonts w:cs="Times New Roman"/>
                <w:sz w:val="22"/>
              </w:rPr>
              <w:t>Серикович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ГК-908,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3.11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Амангелді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Айдар Нарынұлы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СТ-909,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sz w:val="22"/>
                <w:lang w:val="kk-KZ" w:eastAsia="ru-RU"/>
              </w:rPr>
              <w:t>3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2.69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eastAsia="Calibri" w:cs="Times New Roman"/>
                <w:b/>
                <w:sz w:val="22"/>
                <w:lang w:val="kk-KZ"/>
              </w:rPr>
              <w:t>4 курс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c>
          <w:tcPr>
            <w:tcW w:w="1809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5B070200- </w:t>
            </w:r>
            <w:proofErr w:type="spellStart"/>
            <w:r w:rsidRPr="00B731CC">
              <w:rPr>
                <w:rFonts w:cs="Times New Roman"/>
                <w:sz w:val="22"/>
              </w:rPr>
              <w:t>Автоматтандыру</w:t>
            </w:r>
            <w:proofErr w:type="spellEnd"/>
            <w:r w:rsidRPr="00B731CC">
              <w:rPr>
                <w:rFonts w:cs="Times New Roman"/>
                <w:sz w:val="22"/>
              </w:rPr>
              <w:t xml:space="preserve"> және басқару</w:t>
            </w:r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</w:rPr>
              <w:t>Дүйсембеков</w:t>
            </w:r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Қуаныш Асхатұлы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sz w:val="22"/>
                <w:lang w:eastAsia="ru-RU"/>
              </w:rPr>
              <w:t xml:space="preserve">5В070200 </w:t>
            </w:r>
            <w:r w:rsidR="0054420B" w:rsidRPr="00B731CC">
              <w:rPr>
                <w:rFonts w:cs="Times New Roman"/>
                <w:sz w:val="22"/>
              </w:rPr>
              <w:t xml:space="preserve"> </w:t>
            </w:r>
            <w:proofErr w:type="spellStart"/>
            <w:r w:rsidR="0054420B" w:rsidRPr="00B731CC">
              <w:rPr>
                <w:rFonts w:cs="Times New Roman"/>
                <w:sz w:val="22"/>
              </w:rPr>
              <w:t>Автоматтандыру</w:t>
            </w:r>
            <w:proofErr w:type="spellEnd"/>
            <w:r w:rsidR="0054420B" w:rsidRPr="00B731CC">
              <w:rPr>
                <w:rFonts w:cs="Times New Roman"/>
                <w:sz w:val="22"/>
              </w:rPr>
              <w:t xml:space="preserve"> және басқару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АУ-801,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3.17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sz w:val="22"/>
                <w:lang w:val="kk-KZ"/>
              </w:rPr>
              <w:t>Жетім балалар және ата-анасының қамқорлығынсыз қалған балалар үшін квота</w:t>
            </w: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Толегенов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Нариман Бейбитович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АУ-801,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2.93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proofErr w:type="spellStart"/>
            <w:r w:rsidRPr="00B731CC">
              <w:rPr>
                <w:rFonts w:cs="Times New Roman"/>
                <w:sz w:val="22"/>
              </w:rPr>
              <w:t>Касымханов</w:t>
            </w:r>
            <w:proofErr w:type="spellEnd"/>
            <w:r w:rsidRPr="00B731CC">
              <w:rPr>
                <w:rFonts w:eastAsia="Times New Roman" w:cs="Times New Roman"/>
                <w:sz w:val="22"/>
                <w:lang w:val="kk-KZ" w:eastAsia="ru-RU"/>
              </w:rPr>
              <w:t xml:space="preserve"> Нурбек Есимханулы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АУ-802,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cs="Times New Roman"/>
                <w:sz w:val="22"/>
                <w:lang w:val="kk-KZ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eastAsia="Times New Roman" w:cs="Times New Roman"/>
                <w:b/>
                <w:bCs/>
                <w:sz w:val="22"/>
                <w:lang w:eastAsia="ru-RU"/>
              </w:rPr>
              <w:t>2.71</w:t>
            </w:r>
          </w:p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c>
          <w:tcPr>
            <w:tcW w:w="1809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</w:p>
        </w:tc>
      </w:tr>
      <w:tr w:rsidR="00CC3A43" w:rsidRPr="00B731CC" w:rsidTr="00B731CC">
        <w:trPr>
          <w:trHeight w:val="70"/>
        </w:trPr>
        <w:tc>
          <w:tcPr>
            <w:tcW w:w="1809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cs="Times New Roman"/>
                <w:sz w:val="22"/>
              </w:rPr>
            </w:pPr>
            <w:r w:rsidRPr="00B731CC">
              <w:rPr>
                <w:rFonts w:cs="Times New Roman"/>
                <w:sz w:val="22"/>
              </w:rPr>
              <w:t xml:space="preserve">5В071200- Машина </w:t>
            </w:r>
            <w:proofErr w:type="spellStart"/>
            <w:r w:rsidRPr="00B731CC">
              <w:rPr>
                <w:rFonts w:cs="Times New Roman"/>
                <w:sz w:val="22"/>
              </w:rPr>
              <w:t>жасау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Амиртаев Азамат Тулегенулы</w:t>
            </w:r>
          </w:p>
        </w:tc>
        <w:tc>
          <w:tcPr>
            <w:tcW w:w="2410" w:type="dxa"/>
            <w:vMerge w:val="restart"/>
            <w:vAlign w:val="center"/>
          </w:tcPr>
          <w:p w:rsidR="00CC3A43" w:rsidRPr="00B731CC" w:rsidRDefault="0054420B" w:rsidP="008039F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731CC">
              <w:rPr>
                <w:rFonts w:cs="Times New Roman"/>
                <w:sz w:val="22"/>
              </w:rPr>
              <w:t xml:space="preserve">5В071200- Машина </w:t>
            </w:r>
            <w:proofErr w:type="spellStart"/>
            <w:r w:rsidRPr="00B731CC">
              <w:rPr>
                <w:rFonts w:cs="Times New Roman"/>
                <w:sz w:val="22"/>
              </w:rPr>
              <w:t>жасау</w:t>
            </w:r>
            <w:proofErr w:type="spellEnd"/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2.48</w:t>
            </w:r>
          </w:p>
        </w:tc>
        <w:tc>
          <w:tcPr>
            <w:tcW w:w="2094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rPr>
          <w:trHeight w:val="290"/>
        </w:trPr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Бектуров Роллан Русланович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2.58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rPr>
          <w:trHeight w:val="70"/>
        </w:trPr>
        <w:tc>
          <w:tcPr>
            <w:tcW w:w="1809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984" w:type="dxa"/>
            <w:vAlign w:val="center"/>
          </w:tcPr>
          <w:p w:rsidR="00CC3A43" w:rsidRPr="00B731CC" w:rsidRDefault="00CC3A43" w:rsidP="008039F0">
            <w:pPr>
              <w:tabs>
                <w:tab w:val="left" w:pos="265"/>
              </w:tabs>
              <w:rPr>
                <w:rFonts w:eastAsia="Times New Roman" w:cs="Times New Roman"/>
                <w:sz w:val="22"/>
                <w:lang w:val="kk-KZ" w:eastAsia="ru-RU"/>
              </w:rPr>
            </w:pPr>
            <w:r w:rsidRPr="00B731CC">
              <w:rPr>
                <w:rFonts w:cs="Times New Roman"/>
                <w:sz w:val="22"/>
                <w:lang w:val="kk-KZ"/>
              </w:rPr>
              <w:t>Кемельбаев Мират Аринович</w:t>
            </w:r>
          </w:p>
        </w:tc>
        <w:tc>
          <w:tcPr>
            <w:tcW w:w="2410" w:type="dxa"/>
            <w:vMerge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МШ-802,</w:t>
            </w:r>
          </w:p>
          <w:p w:rsidR="00CC3A43" w:rsidRPr="00B731CC" w:rsidRDefault="00CC3A43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rFonts w:eastAsia="Times New Roman" w:cs="Times New Roman"/>
                <w:bCs/>
                <w:sz w:val="22"/>
                <w:lang w:val="kk-KZ" w:eastAsia="ru-RU"/>
              </w:rPr>
              <w:t>4 курс</w:t>
            </w: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/>
              </w:rPr>
              <w:t>2.52</w:t>
            </w:r>
          </w:p>
        </w:tc>
        <w:tc>
          <w:tcPr>
            <w:tcW w:w="2094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B731CC">
        <w:trPr>
          <w:trHeight w:val="70"/>
        </w:trPr>
        <w:tc>
          <w:tcPr>
            <w:tcW w:w="1809" w:type="dxa"/>
            <w:vAlign w:val="center"/>
          </w:tcPr>
          <w:p w:rsidR="00CC3A43" w:rsidRPr="00B731CC" w:rsidRDefault="00B731CC" w:rsidP="008039F0">
            <w:pPr>
              <w:tabs>
                <w:tab w:val="center" w:pos="1081"/>
                <w:tab w:val="right" w:pos="2163"/>
              </w:tabs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 xml:space="preserve">Барлығы </w:t>
            </w:r>
          </w:p>
        </w:tc>
        <w:tc>
          <w:tcPr>
            <w:tcW w:w="993" w:type="dxa"/>
            <w:vAlign w:val="center"/>
          </w:tcPr>
          <w:p w:rsidR="00CC3A43" w:rsidRPr="00B731CC" w:rsidRDefault="00CC3A43" w:rsidP="00B731CC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B731CC">
              <w:rPr>
                <w:rFonts w:eastAsia="Times New Roman" w:cs="Times New Roman"/>
                <w:b/>
                <w:sz w:val="22"/>
                <w:lang w:val="kk-KZ" w:eastAsia="ru-RU"/>
              </w:rPr>
              <w:t>32 вакант</w:t>
            </w:r>
            <w:r w:rsidR="00B731CC">
              <w:rPr>
                <w:rFonts w:eastAsia="Times New Roman" w:cs="Times New Roman"/>
                <w:b/>
                <w:sz w:val="22"/>
                <w:lang w:val="kk-KZ" w:eastAsia="ru-RU"/>
              </w:rPr>
              <w:t>тық орын</w:t>
            </w:r>
          </w:p>
        </w:tc>
        <w:tc>
          <w:tcPr>
            <w:tcW w:w="1984" w:type="dxa"/>
            <w:vAlign w:val="center"/>
          </w:tcPr>
          <w:p w:rsidR="00CC3A43" w:rsidRPr="00B731CC" w:rsidRDefault="00CC3A43" w:rsidP="00B731CC">
            <w:pPr>
              <w:tabs>
                <w:tab w:val="left" w:pos="265"/>
              </w:tabs>
              <w:rPr>
                <w:rFonts w:cs="Times New Roman"/>
                <w:b/>
                <w:sz w:val="22"/>
                <w:lang w:val="kk-KZ"/>
              </w:rPr>
            </w:pPr>
            <w:r w:rsidRPr="00B731CC">
              <w:rPr>
                <w:rFonts w:cs="Times New Roman"/>
                <w:b/>
                <w:sz w:val="22"/>
                <w:lang w:val="kk-KZ"/>
              </w:rPr>
              <w:t>63</w:t>
            </w:r>
            <w:r w:rsidR="00B731CC">
              <w:rPr>
                <w:rFonts w:cs="Times New Roman"/>
                <w:b/>
                <w:sz w:val="22"/>
                <w:lang w:val="kk-KZ"/>
              </w:rPr>
              <w:t xml:space="preserve"> өтініш</w:t>
            </w:r>
          </w:p>
        </w:tc>
        <w:tc>
          <w:tcPr>
            <w:tcW w:w="2410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3A43" w:rsidRPr="00B731CC" w:rsidRDefault="00CC3A43" w:rsidP="008039F0">
            <w:pPr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102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/>
              </w:rPr>
            </w:pPr>
          </w:p>
        </w:tc>
        <w:tc>
          <w:tcPr>
            <w:tcW w:w="2094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</w:tbl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CC3A43" w:rsidRDefault="00CC3A43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360CD0" w:rsidRDefault="00360CD0" w:rsidP="00360CD0">
      <w:pPr>
        <w:pStyle w:val="HTML"/>
        <w:shd w:val="clear" w:color="auto" w:fill="FFFFFF" w:themeFill="background1"/>
        <w:jc w:val="right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 xml:space="preserve">Таблица 2 </w:t>
      </w:r>
    </w:p>
    <w:p w:rsidR="00582880" w:rsidRPr="00B731CC" w:rsidRDefault="00CC3A43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2021</w:t>
      </w:r>
      <w:r w:rsidR="00582880"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-202</w:t>
      </w:r>
      <w:r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2</w:t>
      </w:r>
      <w:r w:rsidR="00582880"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 xml:space="preserve"> оқу жылында (</w:t>
      </w:r>
      <w:r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қысқы</w:t>
      </w:r>
      <w:r w:rsidR="00582880"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 xml:space="preserve"> семестр) оқу процесінде жергілікті </w:t>
      </w:r>
      <w:r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 xml:space="preserve">атқарушы органдардың </w:t>
      </w:r>
      <w:r w:rsidR="00582880"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 xml:space="preserve">есебінен </w:t>
      </w:r>
    </w:p>
    <w:p w:rsidR="00582880" w:rsidRPr="00B731CC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  <w:r w:rsidRPr="00B731CC"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  <w:t>босатылған бос гранттарға үміткерлер тізімі</w:t>
      </w:r>
    </w:p>
    <w:p w:rsidR="00582880" w:rsidRPr="00432888" w:rsidRDefault="00582880" w:rsidP="00582880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  <w:lang w:val="kk-KZ"/>
        </w:rPr>
      </w:pPr>
    </w:p>
    <w:p w:rsidR="00173A19" w:rsidRPr="00432888" w:rsidRDefault="008C1E15" w:rsidP="00C946E4">
      <w:pPr>
        <w:spacing w:after="0"/>
        <w:ind w:firstLine="708"/>
        <w:jc w:val="right"/>
        <w:rPr>
          <w:rFonts w:eastAsia="Calibri" w:cs="Times New Roman"/>
          <w:b/>
          <w:sz w:val="22"/>
          <w:lang w:val="kk-KZ"/>
        </w:rPr>
      </w:pPr>
      <w:r w:rsidRPr="00432888">
        <w:rPr>
          <w:rFonts w:eastAsia="Calibri" w:cs="Times New Roman"/>
          <w:b/>
          <w:sz w:val="22"/>
          <w:lang w:val="kk-KZ"/>
        </w:rPr>
        <w:t xml:space="preserve">  </w:t>
      </w:r>
      <w:r w:rsidR="00C946E4" w:rsidRPr="00432888">
        <w:rPr>
          <w:rFonts w:eastAsia="Calibri" w:cs="Times New Roman"/>
          <w:b/>
          <w:sz w:val="22"/>
          <w:lang w:val="kk-KZ"/>
        </w:rPr>
        <w:t xml:space="preserve">   </w:t>
      </w:r>
    </w:p>
    <w:tbl>
      <w:tblPr>
        <w:tblStyle w:val="a4"/>
        <w:tblW w:w="10631" w:type="dxa"/>
        <w:tblInd w:w="534" w:type="dxa"/>
        <w:tblLook w:val="04A0"/>
      </w:tblPr>
      <w:tblGrid>
        <w:gridCol w:w="2552"/>
        <w:gridCol w:w="2268"/>
        <w:gridCol w:w="1426"/>
        <w:gridCol w:w="1562"/>
        <w:gridCol w:w="1037"/>
        <w:gridCol w:w="1786"/>
      </w:tblGrid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Ф.И.О. претендента на присуждение ваканого гранта за счет средств местного бюджета</w:t>
            </w:r>
          </w:p>
        </w:tc>
        <w:tc>
          <w:tcPr>
            <w:tcW w:w="2268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Код и наименование группы ОП, код и наименование ОП  / Шифр и наименование специальности претендента</w:t>
            </w:r>
          </w:p>
        </w:tc>
        <w:tc>
          <w:tcPr>
            <w:tcW w:w="142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Кол-во вакантных грантов</w:t>
            </w: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Курс, группа претендента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GPA претен-дента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Дополнит. информация по  вакантному гранту</w:t>
            </w: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ПРЕТЕНДЕНТОВ НЕТ</w:t>
            </w:r>
          </w:p>
        </w:tc>
        <w:tc>
          <w:tcPr>
            <w:tcW w:w="2268" w:type="dxa"/>
            <w:vAlign w:val="center"/>
          </w:tcPr>
          <w:p w:rsidR="00CC3A43" w:rsidRPr="00B731CC" w:rsidRDefault="002D096D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sz w:val="22"/>
                <w:lang w:val="kk-KZ"/>
              </w:rPr>
              <w:t>5B011900-</w:t>
            </w:r>
            <w:r w:rsidRPr="00B731CC">
              <w:rPr>
                <w:rFonts w:eastAsia="Times New Roman"/>
                <w:sz w:val="22"/>
                <w:lang w:val="kk-KZ"/>
              </w:rPr>
              <w:t xml:space="preserve"> Шетел тілі: екі шетел тілі</w:t>
            </w:r>
            <w:r w:rsidR="00CC3A43" w:rsidRPr="00B731CC">
              <w:rPr>
                <w:rFonts w:cs="Times New Roman"/>
                <w:sz w:val="22"/>
                <w:lang w:val="kk-KZ"/>
              </w:rPr>
              <w:t>, 2018</w:t>
            </w:r>
          </w:p>
        </w:tc>
        <w:tc>
          <w:tcPr>
            <w:tcW w:w="142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Манапова Асем Дулатовна</w:t>
            </w:r>
          </w:p>
        </w:tc>
        <w:tc>
          <w:tcPr>
            <w:tcW w:w="2268" w:type="dxa"/>
            <w:vMerge w:val="restart"/>
            <w:vAlign w:val="center"/>
          </w:tcPr>
          <w:p w:rsidR="00CC3A43" w:rsidRPr="00B731CC" w:rsidRDefault="002D096D" w:rsidP="002D096D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sz w:val="22"/>
                <w:lang w:val="kk-KZ"/>
              </w:rPr>
              <w:t>B015- Гуманитарлық пәндер мұғалімдерін даярлау</w:t>
            </w:r>
            <w:r w:rsidR="00CC3A43" w:rsidRPr="00B731CC">
              <w:rPr>
                <w:rFonts w:cs="Times New Roman"/>
                <w:sz w:val="22"/>
                <w:lang w:val="kk-KZ"/>
              </w:rPr>
              <w:t xml:space="preserve">,  6B01601 – </w:t>
            </w:r>
            <w:r w:rsidRPr="00B731CC">
              <w:rPr>
                <w:rFonts w:cs="Times New Roman"/>
                <w:sz w:val="22"/>
                <w:lang w:val="kk-KZ"/>
              </w:rPr>
              <w:t>Тарих</w:t>
            </w:r>
            <w:r w:rsidR="00CC3A43" w:rsidRPr="00B731CC">
              <w:rPr>
                <w:rFonts w:cs="Times New Roman"/>
                <w:sz w:val="22"/>
                <w:lang w:val="kk-KZ"/>
              </w:rPr>
              <w:t>, 2020</w:t>
            </w:r>
          </w:p>
        </w:tc>
        <w:tc>
          <w:tcPr>
            <w:tcW w:w="1426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2, И-001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3,61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Маутханова Бұлбұл Берікханқызы</w:t>
            </w:r>
          </w:p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2, И-001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3,58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Бейсенгазыева Дана</w:t>
            </w:r>
          </w:p>
        </w:tc>
        <w:tc>
          <w:tcPr>
            <w:tcW w:w="2268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sz w:val="22"/>
                <w:lang w:val="kk-KZ"/>
              </w:rPr>
              <w:t>B018- Шет тілі мұғалімдерін даярлау</w:t>
            </w:r>
            <w:r w:rsidR="00CC3A43" w:rsidRPr="00B731CC">
              <w:rPr>
                <w:rFonts w:cs="Times New Roman"/>
                <w:sz w:val="22"/>
                <w:lang w:val="kk-KZ"/>
              </w:rPr>
              <w:t xml:space="preserve">, 6B01705 - </w:t>
            </w:r>
            <w:r w:rsidR="00341E2F" w:rsidRPr="00B731CC">
              <w:rPr>
                <w:rFonts w:eastAsia="Times New Roman"/>
                <w:sz w:val="22"/>
                <w:lang w:val="kk-KZ"/>
              </w:rPr>
              <w:t>Шетел тілі: екі шетел тілі</w:t>
            </w:r>
            <w:r w:rsidR="00CC3A43" w:rsidRPr="00B731CC">
              <w:rPr>
                <w:rFonts w:cs="Times New Roman"/>
                <w:sz w:val="22"/>
                <w:lang w:val="kk-KZ"/>
              </w:rPr>
              <w:t>, 2021</w:t>
            </w:r>
          </w:p>
        </w:tc>
        <w:tc>
          <w:tcPr>
            <w:tcW w:w="1426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3,76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Сембаева Нұршуақ Съезбекқызы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3,87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Жұмақан Ділназ Муратқызы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3,72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Конакаева Диана Тахировна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3,81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Акабай Мадина Жаныбекқызы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3,56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Тергеубеков Айдар Кенжебекович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ДЯ-102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3,61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Рымқанов Ерасыл Ерболұлы</w:t>
            </w:r>
          </w:p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3A43" w:rsidRPr="00B731CC" w:rsidRDefault="002D096D" w:rsidP="008039F0">
            <w:pPr>
              <w:rPr>
                <w:rFonts w:cs="Times New Roman"/>
                <w:sz w:val="22"/>
                <w:lang w:val="kk-KZ"/>
              </w:rPr>
            </w:pPr>
            <w:r w:rsidRPr="00B731CC">
              <w:rPr>
                <w:sz w:val="22"/>
                <w:lang w:val="kk-KZ"/>
              </w:rPr>
              <w:t>B005-</w:t>
            </w:r>
            <w:r w:rsidRPr="00B731CC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Дене шынықтыру мұғалімдерін даярлау</w:t>
            </w:r>
            <w:r w:rsidR="00CC3A43" w:rsidRPr="00B731CC">
              <w:rPr>
                <w:rFonts w:cs="Times New Roman"/>
                <w:sz w:val="22"/>
                <w:lang w:val="kk-KZ"/>
              </w:rPr>
              <w:t xml:space="preserve">, 6B01401 - </w:t>
            </w:r>
            <w:r w:rsidR="00341E2F" w:rsidRPr="00B731CC">
              <w:rPr>
                <w:rFonts w:eastAsia="Calibri" w:cs="Times New Roman"/>
                <w:sz w:val="22"/>
                <w:lang w:val="kk-KZ"/>
              </w:rPr>
              <w:t>Дене шынықтыру және спорт</w:t>
            </w:r>
            <w:r w:rsidR="00CC3A43" w:rsidRPr="00B731CC">
              <w:rPr>
                <w:rFonts w:cs="Times New Roman"/>
                <w:sz w:val="22"/>
                <w:lang w:val="kk-KZ"/>
              </w:rPr>
              <w:t>, 2021</w:t>
            </w:r>
          </w:p>
        </w:tc>
        <w:tc>
          <w:tcPr>
            <w:tcW w:w="1426" w:type="dxa"/>
            <w:vMerge w:val="restart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3,36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Қайролла Жалғас Талғатұлы</w:t>
            </w:r>
          </w:p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Әмет Ғалбиат Рүстемұлы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2,84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Сарсембаев Мейрам Кайратулы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3,07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CC3A43" w:rsidP="008039F0">
            <w:pPr>
              <w:pStyle w:val="HTML"/>
              <w:jc w:val="left"/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lang w:val="kk-KZ"/>
              </w:rPr>
              <w:t>Тілекұлы Нұркелді</w:t>
            </w:r>
          </w:p>
        </w:tc>
        <w:tc>
          <w:tcPr>
            <w:tcW w:w="2268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1562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  <w:r w:rsidRPr="00B731CC">
              <w:rPr>
                <w:rFonts w:cs="Times New Roman"/>
                <w:b/>
                <w:bCs/>
                <w:sz w:val="22"/>
                <w:lang w:val="kk-KZ" w:eastAsia="ru-RU"/>
              </w:rPr>
              <w:t>1, ФК-101</w:t>
            </w:r>
          </w:p>
        </w:tc>
        <w:tc>
          <w:tcPr>
            <w:tcW w:w="1037" w:type="dxa"/>
            <w:vAlign w:val="center"/>
          </w:tcPr>
          <w:p w:rsidR="00CC3A43" w:rsidRPr="00B731CC" w:rsidRDefault="00CC3A43" w:rsidP="008039F0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3,21</w:t>
            </w:r>
          </w:p>
        </w:tc>
        <w:tc>
          <w:tcPr>
            <w:tcW w:w="1786" w:type="dxa"/>
            <w:vAlign w:val="center"/>
          </w:tcPr>
          <w:p w:rsidR="00CC3A43" w:rsidRPr="00B731CC" w:rsidRDefault="00CC3A43" w:rsidP="008039F0">
            <w:pPr>
              <w:rPr>
                <w:rFonts w:cs="Times New Roman"/>
                <w:b/>
                <w:bCs/>
                <w:sz w:val="22"/>
                <w:lang w:val="kk-KZ" w:eastAsia="ru-RU"/>
              </w:rPr>
            </w:pPr>
          </w:p>
        </w:tc>
      </w:tr>
      <w:tr w:rsidR="00CC3A43" w:rsidRPr="00B731CC" w:rsidTr="008039F0">
        <w:tc>
          <w:tcPr>
            <w:tcW w:w="2552" w:type="dxa"/>
            <w:vAlign w:val="center"/>
          </w:tcPr>
          <w:p w:rsidR="00CC3A43" w:rsidRPr="00B731CC" w:rsidRDefault="00B731CC" w:rsidP="00B731CC">
            <w:pPr>
              <w:pStyle w:val="HTML"/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барлығы</w:t>
            </w:r>
            <w:r w:rsidR="00CC3A43" w:rsidRPr="00B731CC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 xml:space="preserve"> 5 вакант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kk-KZ"/>
              </w:rPr>
              <w:t>тық орын</w:t>
            </w:r>
          </w:p>
        </w:tc>
        <w:tc>
          <w:tcPr>
            <w:tcW w:w="8079" w:type="dxa"/>
            <w:gridSpan w:val="5"/>
            <w:vAlign w:val="center"/>
          </w:tcPr>
          <w:p w:rsidR="00CC3A43" w:rsidRPr="00B731CC" w:rsidRDefault="00CC3A43" w:rsidP="00B731CC">
            <w:pPr>
              <w:rPr>
                <w:rFonts w:cs="Times New Roman"/>
                <w:b/>
                <w:sz w:val="22"/>
              </w:rPr>
            </w:pPr>
            <w:r w:rsidRPr="00B731CC">
              <w:rPr>
                <w:rFonts w:cs="Times New Roman"/>
                <w:b/>
                <w:sz w:val="22"/>
              </w:rPr>
              <w:t xml:space="preserve">13 </w:t>
            </w:r>
            <w:r w:rsidR="00B731CC">
              <w:rPr>
                <w:rFonts w:cs="Times New Roman"/>
                <w:b/>
                <w:sz w:val="22"/>
                <w:lang w:val="kk-KZ"/>
              </w:rPr>
              <w:t>өтініш</w:t>
            </w:r>
          </w:p>
        </w:tc>
      </w:tr>
    </w:tbl>
    <w:p w:rsidR="00DD297D" w:rsidRPr="00B731CC" w:rsidRDefault="00DD297D" w:rsidP="00C946E4">
      <w:pPr>
        <w:spacing w:after="0"/>
        <w:ind w:firstLine="708"/>
        <w:jc w:val="center"/>
        <w:rPr>
          <w:rFonts w:eastAsia="Calibri" w:cs="Times New Roman"/>
          <w:b/>
          <w:sz w:val="22"/>
        </w:rPr>
      </w:pPr>
    </w:p>
    <w:sectPr w:rsidR="00DD297D" w:rsidRPr="00B731CC" w:rsidSect="007627D8">
      <w:pgSz w:w="11906" w:h="16838" w:code="9"/>
      <w:pgMar w:top="1134" w:right="567" w:bottom="567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D63"/>
    <w:multiLevelType w:val="hybridMultilevel"/>
    <w:tmpl w:val="F13C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070D"/>
    <w:multiLevelType w:val="hybridMultilevel"/>
    <w:tmpl w:val="6BC6E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014EF8"/>
    <w:multiLevelType w:val="hybridMultilevel"/>
    <w:tmpl w:val="5B9E3616"/>
    <w:lvl w:ilvl="0" w:tplc="6DF26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71EC"/>
    <w:rsid w:val="0000155A"/>
    <w:rsid w:val="00012E76"/>
    <w:rsid w:val="00016D4A"/>
    <w:rsid w:val="00041E5F"/>
    <w:rsid w:val="000807B5"/>
    <w:rsid w:val="00082106"/>
    <w:rsid w:val="000B77B7"/>
    <w:rsid w:val="000C5E21"/>
    <w:rsid w:val="000D6DC2"/>
    <w:rsid w:val="000E10F2"/>
    <w:rsid w:val="000E7814"/>
    <w:rsid w:val="000F5E2F"/>
    <w:rsid w:val="00117EF2"/>
    <w:rsid w:val="00134A89"/>
    <w:rsid w:val="00142372"/>
    <w:rsid w:val="001440E7"/>
    <w:rsid w:val="0014652B"/>
    <w:rsid w:val="001475D0"/>
    <w:rsid w:val="00153BCA"/>
    <w:rsid w:val="00173A19"/>
    <w:rsid w:val="00177F86"/>
    <w:rsid w:val="0019336C"/>
    <w:rsid w:val="001B1385"/>
    <w:rsid w:val="001B6663"/>
    <w:rsid w:val="001C5FA7"/>
    <w:rsid w:val="001D2BC7"/>
    <w:rsid w:val="001E415B"/>
    <w:rsid w:val="001F4DDD"/>
    <w:rsid w:val="00207050"/>
    <w:rsid w:val="002153B3"/>
    <w:rsid w:val="00225D92"/>
    <w:rsid w:val="00227AA1"/>
    <w:rsid w:val="00230B28"/>
    <w:rsid w:val="0023463F"/>
    <w:rsid w:val="00241869"/>
    <w:rsid w:val="00241A98"/>
    <w:rsid w:val="002472B4"/>
    <w:rsid w:val="0025013B"/>
    <w:rsid w:val="00277B81"/>
    <w:rsid w:val="00283867"/>
    <w:rsid w:val="00284AF1"/>
    <w:rsid w:val="002951D5"/>
    <w:rsid w:val="002A4E1C"/>
    <w:rsid w:val="002D096D"/>
    <w:rsid w:val="002E32C0"/>
    <w:rsid w:val="002E4835"/>
    <w:rsid w:val="00301270"/>
    <w:rsid w:val="00303D33"/>
    <w:rsid w:val="00327850"/>
    <w:rsid w:val="00341E2F"/>
    <w:rsid w:val="00360CD0"/>
    <w:rsid w:val="003812A3"/>
    <w:rsid w:val="00381C87"/>
    <w:rsid w:val="003826A1"/>
    <w:rsid w:val="003B770B"/>
    <w:rsid w:val="003C661D"/>
    <w:rsid w:val="003F3B87"/>
    <w:rsid w:val="004159DF"/>
    <w:rsid w:val="00430D5B"/>
    <w:rsid w:val="00432888"/>
    <w:rsid w:val="0044738E"/>
    <w:rsid w:val="00452F12"/>
    <w:rsid w:val="004829AA"/>
    <w:rsid w:val="00484520"/>
    <w:rsid w:val="004B628C"/>
    <w:rsid w:val="004E4F40"/>
    <w:rsid w:val="0050792E"/>
    <w:rsid w:val="005223CE"/>
    <w:rsid w:val="00524141"/>
    <w:rsid w:val="0054420B"/>
    <w:rsid w:val="00545B0E"/>
    <w:rsid w:val="00547BEA"/>
    <w:rsid w:val="005547FB"/>
    <w:rsid w:val="00577007"/>
    <w:rsid w:val="00582880"/>
    <w:rsid w:val="005869E3"/>
    <w:rsid w:val="00592780"/>
    <w:rsid w:val="005A13EA"/>
    <w:rsid w:val="005B05FD"/>
    <w:rsid w:val="005C5F7F"/>
    <w:rsid w:val="005D53DF"/>
    <w:rsid w:val="005D7E6C"/>
    <w:rsid w:val="005E0ACA"/>
    <w:rsid w:val="005F4761"/>
    <w:rsid w:val="005F48B3"/>
    <w:rsid w:val="006000A3"/>
    <w:rsid w:val="00602A20"/>
    <w:rsid w:val="0060372B"/>
    <w:rsid w:val="006168F9"/>
    <w:rsid w:val="006170B8"/>
    <w:rsid w:val="0064791A"/>
    <w:rsid w:val="00664F44"/>
    <w:rsid w:val="00682F7C"/>
    <w:rsid w:val="006831D0"/>
    <w:rsid w:val="006848FA"/>
    <w:rsid w:val="0069101D"/>
    <w:rsid w:val="006929D9"/>
    <w:rsid w:val="006A4A70"/>
    <w:rsid w:val="006A508D"/>
    <w:rsid w:val="006B1DFB"/>
    <w:rsid w:val="006C0B77"/>
    <w:rsid w:val="006E53CA"/>
    <w:rsid w:val="006F2AFE"/>
    <w:rsid w:val="006F6421"/>
    <w:rsid w:val="00703C1B"/>
    <w:rsid w:val="00726BE8"/>
    <w:rsid w:val="00732DB0"/>
    <w:rsid w:val="0074053E"/>
    <w:rsid w:val="00741A7F"/>
    <w:rsid w:val="007420D2"/>
    <w:rsid w:val="00742447"/>
    <w:rsid w:val="00745A0D"/>
    <w:rsid w:val="00747F12"/>
    <w:rsid w:val="00755C50"/>
    <w:rsid w:val="00757F6C"/>
    <w:rsid w:val="007627D8"/>
    <w:rsid w:val="007705D5"/>
    <w:rsid w:val="0077177B"/>
    <w:rsid w:val="00776E71"/>
    <w:rsid w:val="007B76A9"/>
    <w:rsid w:val="007C4FF6"/>
    <w:rsid w:val="007C6B92"/>
    <w:rsid w:val="007D22C0"/>
    <w:rsid w:val="007F391D"/>
    <w:rsid w:val="008242FF"/>
    <w:rsid w:val="00830C26"/>
    <w:rsid w:val="00855810"/>
    <w:rsid w:val="008571EC"/>
    <w:rsid w:val="00870751"/>
    <w:rsid w:val="0087228A"/>
    <w:rsid w:val="008B55FB"/>
    <w:rsid w:val="008C1E15"/>
    <w:rsid w:val="008D0574"/>
    <w:rsid w:val="008E2623"/>
    <w:rsid w:val="008E2DE6"/>
    <w:rsid w:val="00906B01"/>
    <w:rsid w:val="009121C9"/>
    <w:rsid w:val="00922C48"/>
    <w:rsid w:val="00930F51"/>
    <w:rsid w:val="0094048F"/>
    <w:rsid w:val="00972D3E"/>
    <w:rsid w:val="00975149"/>
    <w:rsid w:val="0098548D"/>
    <w:rsid w:val="00986E95"/>
    <w:rsid w:val="00990E37"/>
    <w:rsid w:val="009C420B"/>
    <w:rsid w:val="009C44FD"/>
    <w:rsid w:val="009D0DA0"/>
    <w:rsid w:val="009E0810"/>
    <w:rsid w:val="009E5CFB"/>
    <w:rsid w:val="00A02C24"/>
    <w:rsid w:val="00A23A71"/>
    <w:rsid w:val="00A41959"/>
    <w:rsid w:val="00A54C57"/>
    <w:rsid w:val="00A6066C"/>
    <w:rsid w:val="00A7598A"/>
    <w:rsid w:val="00A8209A"/>
    <w:rsid w:val="00AB0D1D"/>
    <w:rsid w:val="00AB1085"/>
    <w:rsid w:val="00AC11CC"/>
    <w:rsid w:val="00AC4773"/>
    <w:rsid w:val="00AD126A"/>
    <w:rsid w:val="00B32E8F"/>
    <w:rsid w:val="00B37450"/>
    <w:rsid w:val="00B4213E"/>
    <w:rsid w:val="00B43089"/>
    <w:rsid w:val="00B4642B"/>
    <w:rsid w:val="00B731CC"/>
    <w:rsid w:val="00B915B7"/>
    <w:rsid w:val="00BA3480"/>
    <w:rsid w:val="00BA3EDF"/>
    <w:rsid w:val="00BE38A2"/>
    <w:rsid w:val="00BE4EB9"/>
    <w:rsid w:val="00C23264"/>
    <w:rsid w:val="00C240F0"/>
    <w:rsid w:val="00C32D59"/>
    <w:rsid w:val="00C35295"/>
    <w:rsid w:val="00C6203C"/>
    <w:rsid w:val="00C700A3"/>
    <w:rsid w:val="00C946E4"/>
    <w:rsid w:val="00C94E63"/>
    <w:rsid w:val="00CA6CC6"/>
    <w:rsid w:val="00CB2AB5"/>
    <w:rsid w:val="00CC2642"/>
    <w:rsid w:val="00CC3A43"/>
    <w:rsid w:val="00CE5E7B"/>
    <w:rsid w:val="00CE7D60"/>
    <w:rsid w:val="00CF57C7"/>
    <w:rsid w:val="00D13261"/>
    <w:rsid w:val="00D15EC4"/>
    <w:rsid w:val="00D30786"/>
    <w:rsid w:val="00D638B7"/>
    <w:rsid w:val="00D83942"/>
    <w:rsid w:val="00D91C99"/>
    <w:rsid w:val="00DD297D"/>
    <w:rsid w:val="00DE0C4F"/>
    <w:rsid w:val="00DF4651"/>
    <w:rsid w:val="00E16922"/>
    <w:rsid w:val="00EA280A"/>
    <w:rsid w:val="00EA59DF"/>
    <w:rsid w:val="00ED43A5"/>
    <w:rsid w:val="00EE4070"/>
    <w:rsid w:val="00EE4486"/>
    <w:rsid w:val="00EF50EE"/>
    <w:rsid w:val="00F12C76"/>
    <w:rsid w:val="00F348A9"/>
    <w:rsid w:val="00F44C16"/>
    <w:rsid w:val="00F62F5A"/>
    <w:rsid w:val="00FA16A5"/>
    <w:rsid w:val="00FA269D"/>
    <w:rsid w:val="00FA4AC3"/>
    <w:rsid w:val="00FA6188"/>
    <w:rsid w:val="00FB288E"/>
    <w:rsid w:val="00FB5439"/>
    <w:rsid w:val="00FC5003"/>
    <w:rsid w:val="00FC768D"/>
    <w:rsid w:val="00FE1193"/>
    <w:rsid w:val="00FE358D"/>
    <w:rsid w:val="00FE47BC"/>
    <w:rsid w:val="00FF4395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0C4F"/>
    <w:rPr>
      <w:b/>
      <w:bCs/>
    </w:rPr>
  </w:style>
  <w:style w:type="table" w:styleId="a4">
    <w:name w:val="Table Grid"/>
    <w:basedOn w:val="a1"/>
    <w:uiPriority w:val="59"/>
    <w:rsid w:val="00B4308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4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F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141</cp:revision>
  <cp:lastPrinted>2022-01-21T07:52:00Z</cp:lastPrinted>
  <dcterms:created xsi:type="dcterms:W3CDTF">2022-01-21T03:01:00Z</dcterms:created>
  <dcterms:modified xsi:type="dcterms:W3CDTF">2022-01-24T19:53:00Z</dcterms:modified>
</cp:coreProperties>
</file>